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5E7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Influence of Material &amp; Manufacturing Process on Design – Welding &amp; Forging Guidelines</w:t>
      </w:r>
    </w:p>
    <w:p w14:paraId="77752784" w14:textId="77777777" w:rsidR="0030760F" w:rsidRPr="0030760F" w:rsidRDefault="0030760F" w:rsidP="0030760F">
      <w:r w:rsidRPr="0030760F">
        <w:t xml:space="preserve">The </w:t>
      </w:r>
      <w:r w:rsidRPr="0030760F">
        <w:rPr>
          <w:b/>
          <w:bCs/>
        </w:rPr>
        <w:t>material selection and manufacturing process</w:t>
      </w:r>
      <w:r w:rsidRPr="0030760F">
        <w:t xml:space="preserve"> significantly impact </w:t>
      </w:r>
      <w:r w:rsidRPr="0030760F">
        <w:rPr>
          <w:b/>
          <w:bCs/>
        </w:rPr>
        <w:t>design strength, durability, cost, and performance</w:t>
      </w:r>
      <w:r w:rsidRPr="0030760F">
        <w:t xml:space="preserve"> in welding and forging applications. Proper selection ensures </w:t>
      </w:r>
      <w:r w:rsidRPr="0030760F">
        <w:rPr>
          <w:b/>
          <w:bCs/>
        </w:rPr>
        <w:t>optimized mechanical properties, reduced defects, and efficient production</w:t>
      </w:r>
      <w:r w:rsidRPr="0030760F">
        <w:t>.</w:t>
      </w:r>
    </w:p>
    <w:p w14:paraId="6479E2AB" w14:textId="77777777" w:rsidR="0030760F" w:rsidRPr="0030760F" w:rsidRDefault="0030760F" w:rsidP="0030760F">
      <w:r w:rsidRPr="0030760F">
        <w:pict w14:anchorId="54E60E87">
          <v:rect id="_x0000_i1049" style="width:0;height:1.5pt" o:hralign="center" o:hrstd="t" o:hr="t" fillcolor="#a0a0a0" stroked="f"/>
        </w:pict>
      </w:r>
    </w:p>
    <w:p w14:paraId="32F9B3BB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1. Influence of Material on Design</w:t>
      </w:r>
    </w:p>
    <w:p w14:paraId="3070DF35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A. Mechanical Properties Affecting Design</w:t>
      </w:r>
    </w:p>
    <w:p w14:paraId="752FB8A9" w14:textId="77777777" w:rsidR="0030760F" w:rsidRPr="0030760F" w:rsidRDefault="0030760F" w:rsidP="0030760F">
      <w:pPr>
        <w:numPr>
          <w:ilvl w:val="0"/>
          <w:numId w:val="1"/>
        </w:numPr>
      </w:pPr>
      <w:r w:rsidRPr="0030760F">
        <w:rPr>
          <w:b/>
          <w:bCs/>
        </w:rPr>
        <w:t>Strength &amp; Hardness</w:t>
      </w:r>
      <w:r w:rsidRPr="0030760F">
        <w:t xml:space="preserve"> → Determines load-bearing capacity.</w:t>
      </w:r>
    </w:p>
    <w:p w14:paraId="42CC2561" w14:textId="77777777" w:rsidR="0030760F" w:rsidRPr="0030760F" w:rsidRDefault="0030760F" w:rsidP="0030760F">
      <w:pPr>
        <w:numPr>
          <w:ilvl w:val="0"/>
          <w:numId w:val="1"/>
        </w:numPr>
      </w:pPr>
      <w:r w:rsidRPr="0030760F">
        <w:rPr>
          <w:b/>
          <w:bCs/>
        </w:rPr>
        <w:t>Ductility &amp; Toughness</w:t>
      </w:r>
      <w:r w:rsidRPr="0030760F">
        <w:t xml:space="preserve"> → Affects resistance to cracking.</w:t>
      </w:r>
    </w:p>
    <w:p w14:paraId="2CC2C8FD" w14:textId="77777777" w:rsidR="0030760F" w:rsidRPr="0030760F" w:rsidRDefault="0030760F" w:rsidP="0030760F">
      <w:pPr>
        <w:numPr>
          <w:ilvl w:val="0"/>
          <w:numId w:val="1"/>
        </w:numPr>
      </w:pPr>
      <w:r w:rsidRPr="0030760F">
        <w:rPr>
          <w:b/>
          <w:bCs/>
        </w:rPr>
        <w:t>Thermal Conductivity</w:t>
      </w:r>
      <w:r w:rsidRPr="0030760F">
        <w:t xml:space="preserve"> → Impacts welding efficiency.</w:t>
      </w:r>
    </w:p>
    <w:p w14:paraId="47A56814" w14:textId="77777777" w:rsidR="0030760F" w:rsidRPr="0030760F" w:rsidRDefault="0030760F" w:rsidP="0030760F">
      <w:pPr>
        <w:numPr>
          <w:ilvl w:val="0"/>
          <w:numId w:val="1"/>
        </w:numPr>
      </w:pPr>
      <w:r w:rsidRPr="0030760F">
        <w:rPr>
          <w:b/>
          <w:bCs/>
        </w:rPr>
        <w:t>Corrosion Resistance</w:t>
      </w:r>
      <w:r w:rsidRPr="0030760F">
        <w:t xml:space="preserve"> → Essential for harsh environments.</w:t>
      </w:r>
    </w:p>
    <w:p w14:paraId="2F969CC3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B. Material Considerations in Welding &amp; Forging</w:t>
      </w:r>
    </w:p>
    <w:p w14:paraId="4008A1FB" w14:textId="77777777" w:rsidR="0030760F" w:rsidRPr="0030760F" w:rsidRDefault="0030760F" w:rsidP="0030760F">
      <w:pPr>
        <w:numPr>
          <w:ilvl w:val="0"/>
          <w:numId w:val="2"/>
        </w:numPr>
      </w:pPr>
      <w:r w:rsidRPr="0030760F">
        <w:rPr>
          <w:b/>
          <w:bCs/>
        </w:rPr>
        <w:t>Low-Carbon Steel</w:t>
      </w:r>
      <w:r w:rsidRPr="0030760F">
        <w:t xml:space="preserve"> → Easy to weld, good forgeability, moderate strength.</w:t>
      </w:r>
    </w:p>
    <w:p w14:paraId="263AFC6B" w14:textId="77777777" w:rsidR="0030760F" w:rsidRPr="0030760F" w:rsidRDefault="0030760F" w:rsidP="0030760F">
      <w:pPr>
        <w:numPr>
          <w:ilvl w:val="0"/>
          <w:numId w:val="2"/>
        </w:numPr>
      </w:pPr>
      <w:r w:rsidRPr="0030760F">
        <w:rPr>
          <w:b/>
          <w:bCs/>
        </w:rPr>
        <w:t>Stainless Steel</w:t>
      </w:r>
      <w:r w:rsidRPr="0030760F">
        <w:t xml:space="preserve"> → Corrosion-resistant but requires careful heat control during welding.</w:t>
      </w:r>
    </w:p>
    <w:p w14:paraId="3FF24D5E" w14:textId="77777777" w:rsidR="0030760F" w:rsidRPr="0030760F" w:rsidRDefault="0030760F" w:rsidP="0030760F">
      <w:pPr>
        <w:numPr>
          <w:ilvl w:val="0"/>
          <w:numId w:val="2"/>
        </w:numPr>
      </w:pPr>
      <w:proofErr w:type="spellStart"/>
      <w:r w:rsidRPr="0030760F">
        <w:rPr>
          <w:b/>
          <w:bCs/>
        </w:rPr>
        <w:t>Aluminum</w:t>
      </w:r>
      <w:proofErr w:type="spellEnd"/>
      <w:r w:rsidRPr="0030760F">
        <w:t xml:space="preserve"> → Lightweight but challenging to weld due to oxidation.</w:t>
      </w:r>
    </w:p>
    <w:p w14:paraId="4D8EE757" w14:textId="77777777" w:rsidR="0030760F" w:rsidRPr="0030760F" w:rsidRDefault="0030760F" w:rsidP="0030760F">
      <w:pPr>
        <w:numPr>
          <w:ilvl w:val="0"/>
          <w:numId w:val="2"/>
        </w:numPr>
      </w:pPr>
      <w:r w:rsidRPr="0030760F">
        <w:rPr>
          <w:b/>
          <w:bCs/>
        </w:rPr>
        <w:t>Titanium</w:t>
      </w:r>
      <w:r w:rsidRPr="0030760F">
        <w:t xml:space="preserve"> → High strength-to-weight ratio, but requires precise forging temperatures.</w:t>
      </w:r>
    </w:p>
    <w:p w14:paraId="7E4DC66C" w14:textId="77777777" w:rsidR="0030760F" w:rsidRPr="0030760F" w:rsidRDefault="0030760F" w:rsidP="0030760F">
      <w:r w:rsidRPr="0030760F">
        <w:pict w14:anchorId="18C83826">
          <v:rect id="_x0000_i1050" style="width:0;height:1.5pt" o:hralign="center" o:hrstd="t" o:hr="t" fillcolor="#a0a0a0" stroked="f"/>
        </w:pict>
      </w:r>
    </w:p>
    <w:p w14:paraId="08C22AED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2. Influence of Manufacturing Process on Design</w:t>
      </w:r>
    </w:p>
    <w:p w14:paraId="1BF58C28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A. Welding Process &amp; Its Design Impact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3755"/>
        <w:gridCol w:w="3195"/>
      </w:tblGrid>
      <w:tr w:rsidR="0030760F" w:rsidRPr="0030760F" w14:paraId="67575838" w14:textId="77777777" w:rsidTr="003076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0EAE01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Welding Process</w:t>
            </w:r>
          </w:p>
        </w:tc>
        <w:tc>
          <w:tcPr>
            <w:tcW w:w="0" w:type="auto"/>
            <w:vAlign w:val="center"/>
            <w:hideMark/>
          </w:tcPr>
          <w:p w14:paraId="6C361D2D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Key Considerations</w:t>
            </w:r>
          </w:p>
        </w:tc>
        <w:tc>
          <w:tcPr>
            <w:tcW w:w="0" w:type="auto"/>
            <w:vAlign w:val="center"/>
            <w:hideMark/>
          </w:tcPr>
          <w:p w14:paraId="730A25C1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Design Impact</w:t>
            </w:r>
          </w:p>
        </w:tc>
      </w:tr>
      <w:tr w:rsidR="0030760F" w:rsidRPr="0030760F" w14:paraId="50662FF0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046F8" w14:textId="77777777" w:rsidR="0030760F" w:rsidRPr="0030760F" w:rsidRDefault="0030760F" w:rsidP="0030760F">
            <w:r w:rsidRPr="0030760F">
              <w:rPr>
                <w:b/>
                <w:bCs/>
              </w:rPr>
              <w:t>Arc Welding (MIG/TIG)</w:t>
            </w:r>
          </w:p>
        </w:tc>
        <w:tc>
          <w:tcPr>
            <w:tcW w:w="0" w:type="auto"/>
            <w:vAlign w:val="center"/>
            <w:hideMark/>
          </w:tcPr>
          <w:p w14:paraId="630F5DC6" w14:textId="77777777" w:rsidR="0030760F" w:rsidRPr="0030760F" w:rsidRDefault="0030760F" w:rsidP="0030760F">
            <w:r w:rsidRPr="0030760F">
              <w:t>Heat-affected zone (HAZ), weld penetration</w:t>
            </w:r>
          </w:p>
        </w:tc>
        <w:tc>
          <w:tcPr>
            <w:tcW w:w="0" w:type="auto"/>
            <w:vAlign w:val="center"/>
            <w:hideMark/>
          </w:tcPr>
          <w:p w14:paraId="5F8D7248" w14:textId="77777777" w:rsidR="0030760F" w:rsidRPr="0030760F" w:rsidRDefault="0030760F" w:rsidP="0030760F">
            <w:r w:rsidRPr="0030760F">
              <w:t>Strong joints, material distortion</w:t>
            </w:r>
          </w:p>
        </w:tc>
      </w:tr>
      <w:tr w:rsidR="0030760F" w:rsidRPr="0030760F" w14:paraId="354A2EC7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9E6B8" w14:textId="77777777" w:rsidR="0030760F" w:rsidRPr="0030760F" w:rsidRDefault="0030760F" w:rsidP="0030760F">
            <w:r w:rsidRPr="0030760F">
              <w:rPr>
                <w:b/>
                <w:bCs/>
              </w:rPr>
              <w:t>Spot Welding</w:t>
            </w:r>
          </w:p>
        </w:tc>
        <w:tc>
          <w:tcPr>
            <w:tcW w:w="0" w:type="auto"/>
            <w:vAlign w:val="center"/>
            <w:hideMark/>
          </w:tcPr>
          <w:p w14:paraId="5D252D8F" w14:textId="77777777" w:rsidR="0030760F" w:rsidRPr="0030760F" w:rsidRDefault="0030760F" w:rsidP="0030760F">
            <w:r w:rsidRPr="0030760F">
              <w:t>Electrical conductivity</w:t>
            </w:r>
          </w:p>
        </w:tc>
        <w:tc>
          <w:tcPr>
            <w:tcW w:w="0" w:type="auto"/>
            <w:vAlign w:val="center"/>
            <w:hideMark/>
          </w:tcPr>
          <w:p w14:paraId="7651A595" w14:textId="77777777" w:rsidR="0030760F" w:rsidRPr="0030760F" w:rsidRDefault="0030760F" w:rsidP="0030760F">
            <w:r w:rsidRPr="0030760F">
              <w:t>Thin sheets, automotive applications</w:t>
            </w:r>
          </w:p>
        </w:tc>
      </w:tr>
      <w:tr w:rsidR="0030760F" w:rsidRPr="0030760F" w14:paraId="0C7D422D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166A0" w14:textId="77777777" w:rsidR="0030760F" w:rsidRPr="0030760F" w:rsidRDefault="0030760F" w:rsidP="0030760F">
            <w:r w:rsidRPr="0030760F">
              <w:rPr>
                <w:b/>
                <w:bCs/>
              </w:rPr>
              <w:t>Friction Welding</w:t>
            </w:r>
          </w:p>
        </w:tc>
        <w:tc>
          <w:tcPr>
            <w:tcW w:w="0" w:type="auto"/>
            <w:vAlign w:val="center"/>
            <w:hideMark/>
          </w:tcPr>
          <w:p w14:paraId="3CFAFC44" w14:textId="77777777" w:rsidR="0030760F" w:rsidRPr="0030760F" w:rsidRDefault="0030760F" w:rsidP="0030760F">
            <w:r w:rsidRPr="0030760F">
              <w:t>Heat from friction</w:t>
            </w:r>
          </w:p>
        </w:tc>
        <w:tc>
          <w:tcPr>
            <w:tcW w:w="0" w:type="auto"/>
            <w:vAlign w:val="center"/>
            <w:hideMark/>
          </w:tcPr>
          <w:p w14:paraId="03AC852A" w14:textId="77777777" w:rsidR="0030760F" w:rsidRPr="0030760F" w:rsidRDefault="0030760F" w:rsidP="0030760F">
            <w:r w:rsidRPr="0030760F">
              <w:t>Used for high-strength applications</w:t>
            </w:r>
          </w:p>
        </w:tc>
      </w:tr>
    </w:tbl>
    <w:p w14:paraId="3C606861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B. Forging Process &amp; Its Design Impact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572"/>
        <w:gridCol w:w="3724"/>
      </w:tblGrid>
      <w:tr w:rsidR="0030760F" w:rsidRPr="0030760F" w14:paraId="316787FD" w14:textId="77777777" w:rsidTr="003076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911546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Forging Type</w:t>
            </w:r>
          </w:p>
        </w:tc>
        <w:tc>
          <w:tcPr>
            <w:tcW w:w="0" w:type="auto"/>
            <w:vAlign w:val="center"/>
            <w:hideMark/>
          </w:tcPr>
          <w:p w14:paraId="2DE9F593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Key Considerations</w:t>
            </w:r>
          </w:p>
        </w:tc>
        <w:tc>
          <w:tcPr>
            <w:tcW w:w="0" w:type="auto"/>
            <w:vAlign w:val="center"/>
            <w:hideMark/>
          </w:tcPr>
          <w:p w14:paraId="037EC566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Design Benefits</w:t>
            </w:r>
          </w:p>
        </w:tc>
      </w:tr>
      <w:tr w:rsidR="0030760F" w:rsidRPr="0030760F" w14:paraId="6A55315E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8B5A5" w14:textId="77777777" w:rsidR="0030760F" w:rsidRPr="0030760F" w:rsidRDefault="0030760F" w:rsidP="0030760F">
            <w:r w:rsidRPr="0030760F">
              <w:rPr>
                <w:b/>
                <w:bCs/>
              </w:rPr>
              <w:t>Open-Die Forging</w:t>
            </w:r>
          </w:p>
        </w:tc>
        <w:tc>
          <w:tcPr>
            <w:tcW w:w="0" w:type="auto"/>
            <w:vAlign w:val="center"/>
            <w:hideMark/>
          </w:tcPr>
          <w:p w14:paraId="73BD78BE" w14:textId="77777777" w:rsidR="0030760F" w:rsidRPr="0030760F" w:rsidRDefault="0030760F" w:rsidP="0030760F">
            <w:r w:rsidRPr="0030760F">
              <w:t>Requires post-machining</w:t>
            </w:r>
          </w:p>
        </w:tc>
        <w:tc>
          <w:tcPr>
            <w:tcW w:w="0" w:type="auto"/>
            <w:vAlign w:val="center"/>
            <w:hideMark/>
          </w:tcPr>
          <w:p w14:paraId="46CE1054" w14:textId="77777777" w:rsidR="0030760F" w:rsidRPr="0030760F" w:rsidRDefault="0030760F" w:rsidP="0030760F">
            <w:r w:rsidRPr="0030760F">
              <w:t>Large, strong components</w:t>
            </w:r>
          </w:p>
        </w:tc>
      </w:tr>
      <w:tr w:rsidR="0030760F" w:rsidRPr="0030760F" w14:paraId="500A3431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3CE98" w14:textId="77777777" w:rsidR="0030760F" w:rsidRPr="0030760F" w:rsidRDefault="0030760F" w:rsidP="0030760F">
            <w:r w:rsidRPr="0030760F">
              <w:rPr>
                <w:b/>
                <w:bCs/>
              </w:rPr>
              <w:t>Closed-Die Forging</w:t>
            </w:r>
          </w:p>
        </w:tc>
        <w:tc>
          <w:tcPr>
            <w:tcW w:w="0" w:type="auto"/>
            <w:vAlign w:val="center"/>
            <w:hideMark/>
          </w:tcPr>
          <w:p w14:paraId="67298930" w14:textId="77777777" w:rsidR="0030760F" w:rsidRPr="0030760F" w:rsidRDefault="0030760F" w:rsidP="0030760F">
            <w:r w:rsidRPr="0030760F">
              <w:t>High precision, tooling cost</w:t>
            </w:r>
          </w:p>
        </w:tc>
        <w:tc>
          <w:tcPr>
            <w:tcW w:w="0" w:type="auto"/>
            <w:vAlign w:val="center"/>
            <w:hideMark/>
          </w:tcPr>
          <w:p w14:paraId="3F80ECD3" w14:textId="77777777" w:rsidR="0030760F" w:rsidRPr="0030760F" w:rsidRDefault="0030760F" w:rsidP="0030760F">
            <w:r w:rsidRPr="0030760F">
              <w:t>Complex shapes, reduced material waste</w:t>
            </w:r>
          </w:p>
        </w:tc>
      </w:tr>
      <w:tr w:rsidR="0030760F" w:rsidRPr="0030760F" w14:paraId="18047E17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117F7" w14:textId="77777777" w:rsidR="0030760F" w:rsidRPr="0030760F" w:rsidRDefault="0030760F" w:rsidP="0030760F">
            <w:r w:rsidRPr="0030760F">
              <w:rPr>
                <w:b/>
                <w:bCs/>
              </w:rPr>
              <w:t>Cold Forging</w:t>
            </w:r>
          </w:p>
        </w:tc>
        <w:tc>
          <w:tcPr>
            <w:tcW w:w="0" w:type="auto"/>
            <w:vAlign w:val="center"/>
            <w:hideMark/>
          </w:tcPr>
          <w:p w14:paraId="1D81223E" w14:textId="77777777" w:rsidR="0030760F" w:rsidRPr="0030760F" w:rsidRDefault="0030760F" w:rsidP="0030760F">
            <w:r w:rsidRPr="0030760F">
              <w:t>High initial force, no heating</w:t>
            </w:r>
          </w:p>
        </w:tc>
        <w:tc>
          <w:tcPr>
            <w:tcW w:w="0" w:type="auto"/>
            <w:vAlign w:val="center"/>
            <w:hideMark/>
          </w:tcPr>
          <w:p w14:paraId="7E0B713F" w14:textId="77777777" w:rsidR="0030760F" w:rsidRPr="0030760F" w:rsidRDefault="0030760F" w:rsidP="0030760F">
            <w:r w:rsidRPr="0030760F">
              <w:t>Stronger finish, better tolerances</w:t>
            </w:r>
          </w:p>
        </w:tc>
      </w:tr>
    </w:tbl>
    <w:p w14:paraId="7F660A19" w14:textId="77777777" w:rsidR="0030760F" w:rsidRPr="0030760F" w:rsidRDefault="0030760F" w:rsidP="0030760F">
      <w:r w:rsidRPr="0030760F">
        <w:pict w14:anchorId="541EBAE2">
          <v:rect id="_x0000_i1051" style="width:0;height:1.5pt" o:hralign="center" o:hrstd="t" o:hr="t" fillcolor="#a0a0a0" stroked="f"/>
        </w:pict>
      </w:r>
    </w:p>
    <w:p w14:paraId="089E67CF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lastRenderedPageBreak/>
        <w:t>3. Possible Solutions for Common Challenges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5909"/>
      </w:tblGrid>
      <w:tr w:rsidR="0030760F" w:rsidRPr="0030760F" w14:paraId="53ED3F72" w14:textId="77777777" w:rsidTr="003076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011417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Challenge</w:t>
            </w:r>
          </w:p>
        </w:tc>
        <w:tc>
          <w:tcPr>
            <w:tcW w:w="0" w:type="auto"/>
            <w:vAlign w:val="center"/>
            <w:hideMark/>
          </w:tcPr>
          <w:p w14:paraId="046C906C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Solution</w:t>
            </w:r>
          </w:p>
        </w:tc>
      </w:tr>
      <w:tr w:rsidR="0030760F" w:rsidRPr="0030760F" w14:paraId="4E1CABA0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7EBCE" w14:textId="77777777" w:rsidR="0030760F" w:rsidRPr="0030760F" w:rsidRDefault="0030760F" w:rsidP="0030760F">
            <w:r w:rsidRPr="0030760F">
              <w:t>Welding distortion</w:t>
            </w:r>
          </w:p>
        </w:tc>
        <w:tc>
          <w:tcPr>
            <w:tcW w:w="0" w:type="auto"/>
            <w:vAlign w:val="center"/>
            <w:hideMark/>
          </w:tcPr>
          <w:p w14:paraId="780E0D2F" w14:textId="77777777" w:rsidR="0030760F" w:rsidRPr="0030760F" w:rsidRDefault="0030760F" w:rsidP="0030760F">
            <w:r w:rsidRPr="0030760F">
              <w:t xml:space="preserve">Use </w:t>
            </w:r>
            <w:r w:rsidRPr="0030760F">
              <w:rPr>
                <w:b/>
                <w:bCs/>
              </w:rPr>
              <w:t>clamping, heat sinks, preheating</w:t>
            </w:r>
          </w:p>
        </w:tc>
      </w:tr>
      <w:tr w:rsidR="0030760F" w:rsidRPr="0030760F" w14:paraId="10134A10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0F42A" w14:textId="77777777" w:rsidR="0030760F" w:rsidRPr="0030760F" w:rsidRDefault="0030760F" w:rsidP="0030760F">
            <w:r w:rsidRPr="0030760F">
              <w:t>Cracking in high-strength steels</w:t>
            </w:r>
          </w:p>
        </w:tc>
        <w:tc>
          <w:tcPr>
            <w:tcW w:w="0" w:type="auto"/>
            <w:vAlign w:val="center"/>
            <w:hideMark/>
          </w:tcPr>
          <w:p w14:paraId="02D3BD56" w14:textId="77777777" w:rsidR="0030760F" w:rsidRPr="0030760F" w:rsidRDefault="0030760F" w:rsidP="0030760F">
            <w:r w:rsidRPr="0030760F">
              <w:t xml:space="preserve">Select </w:t>
            </w:r>
            <w:r w:rsidRPr="0030760F">
              <w:rPr>
                <w:b/>
                <w:bCs/>
              </w:rPr>
              <w:t>low-hydrogen electrodes</w:t>
            </w:r>
            <w:r w:rsidRPr="0030760F">
              <w:t xml:space="preserve">, apply </w:t>
            </w:r>
            <w:r w:rsidRPr="0030760F">
              <w:rPr>
                <w:b/>
                <w:bCs/>
              </w:rPr>
              <w:t>post-weld heat treatment</w:t>
            </w:r>
          </w:p>
        </w:tc>
      </w:tr>
      <w:tr w:rsidR="0030760F" w:rsidRPr="0030760F" w14:paraId="1F92EE7A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CF5AC" w14:textId="77777777" w:rsidR="0030760F" w:rsidRPr="0030760F" w:rsidRDefault="0030760F" w:rsidP="0030760F">
            <w:r w:rsidRPr="0030760F">
              <w:t>Forging material wastage</w:t>
            </w:r>
          </w:p>
        </w:tc>
        <w:tc>
          <w:tcPr>
            <w:tcW w:w="0" w:type="auto"/>
            <w:vAlign w:val="center"/>
            <w:hideMark/>
          </w:tcPr>
          <w:p w14:paraId="3F399842" w14:textId="77777777" w:rsidR="0030760F" w:rsidRPr="0030760F" w:rsidRDefault="0030760F" w:rsidP="0030760F">
            <w:r w:rsidRPr="0030760F">
              <w:t xml:space="preserve">Optimize </w:t>
            </w:r>
            <w:r w:rsidRPr="0030760F">
              <w:rPr>
                <w:b/>
                <w:bCs/>
              </w:rPr>
              <w:t>closed-die forging</w:t>
            </w:r>
            <w:r w:rsidRPr="0030760F">
              <w:t xml:space="preserve"> for near-net shape</w:t>
            </w:r>
          </w:p>
        </w:tc>
      </w:tr>
      <w:tr w:rsidR="0030760F" w:rsidRPr="0030760F" w14:paraId="68239CCF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37145" w14:textId="77777777" w:rsidR="0030760F" w:rsidRPr="0030760F" w:rsidRDefault="0030760F" w:rsidP="0030760F">
            <w:r w:rsidRPr="0030760F">
              <w:t xml:space="preserve">Poor weld quality in </w:t>
            </w:r>
            <w:proofErr w:type="spellStart"/>
            <w:r w:rsidRPr="0030760F">
              <w:t>aluminum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D51AF" w14:textId="77777777" w:rsidR="0030760F" w:rsidRPr="0030760F" w:rsidRDefault="0030760F" w:rsidP="0030760F">
            <w:r w:rsidRPr="0030760F">
              <w:t xml:space="preserve">Use </w:t>
            </w:r>
            <w:r w:rsidRPr="0030760F">
              <w:rPr>
                <w:b/>
                <w:bCs/>
              </w:rPr>
              <w:t>AC TIG, argon shielding gas</w:t>
            </w:r>
          </w:p>
        </w:tc>
      </w:tr>
    </w:tbl>
    <w:p w14:paraId="3943A32A" w14:textId="77777777" w:rsidR="0030760F" w:rsidRPr="0030760F" w:rsidRDefault="0030760F" w:rsidP="0030760F">
      <w:r w:rsidRPr="0030760F">
        <w:pict w14:anchorId="39F448F8">
          <v:rect id="_x0000_i1052" style="width:0;height:1.5pt" o:hralign="center" o:hrstd="t" o:hr="t" fillcolor="#a0a0a0" stroked="f"/>
        </w:pict>
      </w:r>
    </w:p>
    <w:p w14:paraId="72D766A9" w14:textId="77777777" w:rsidR="0030760F" w:rsidRPr="0030760F" w:rsidRDefault="0030760F" w:rsidP="0030760F">
      <w:pPr>
        <w:rPr>
          <w:b/>
          <w:bCs/>
        </w:rPr>
      </w:pPr>
      <w:r w:rsidRPr="0030760F">
        <w:rPr>
          <w:b/>
          <w:bCs/>
        </w:rPr>
        <w:t>4. Material Choice for Welding &amp; Forging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2596"/>
        <w:gridCol w:w="2137"/>
        <w:gridCol w:w="2526"/>
      </w:tblGrid>
      <w:tr w:rsidR="0030760F" w:rsidRPr="0030760F" w14:paraId="2C017DE7" w14:textId="77777777" w:rsidTr="003076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8A4A85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7059A429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Best for Welding?</w:t>
            </w:r>
          </w:p>
        </w:tc>
        <w:tc>
          <w:tcPr>
            <w:tcW w:w="0" w:type="auto"/>
            <w:vAlign w:val="center"/>
            <w:hideMark/>
          </w:tcPr>
          <w:p w14:paraId="39FB9C8D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Best for Forging?</w:t>
            </w:r>
          </w:p>
        </w:tc>
        <w:tc>
          <w:tcPr>
            <w:tcW w:w="0" w:type="auto"/>
            <w:vAlign w:val="center"/>
            <w:hideMark/>
          </w:tcPr>
          <w:p w14:paraId="04B1972E" w14:textId="77777777" w:rsidR="0030760F" w:rsidRPr="0030760F" w:rsidRDefault="0030760F" w:rsidP="0030760F">
            <w:pPr>
              <w:rPr>
                <w:b/>
                <w:bCs/>
              </w:rPr>
            </w:pPr>
            <w:r w:rsidRPr="0030760F">
              <w:rPr>
                <w:b/>
                <w:bCs/>
              </w:rPr>
              <w:t>Applications</w:t>
            </w:r>
          </w:p>
        </w:tc>
      </w:tr>
      <w:tr w:rsidR="0030760F" w:rsidRPr="0030760F" w14:paraId="170D17F0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7D79D" w14:textId="77777777" w:rsidR="0030760F" w:rsidRPr="0030760F" w:rsidRDefault="0030760F" w:rsidP="0030760F">
            <w:r w:rsidRPr="0030760F">
              <w:t>Low-Carbon Steel</w:t>
            </w:r>
          </w:p>
        </w:tc>
        <w:tc>
          <w:tcPr>
            <w:tcW w:w="0" w:type="auto"/>
            <w:vAlign w:val="center"/>
            <w:hideMark/>
          </w:tcPr>
          <w:p w14:paraId="6F2793EC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✅</w:t>
            </w:r>
            <w:r w:rsidRPr="0030760F">
              <w:t xml:space="preserve"> Easy to weld</w:t>
            </w:r>
          </w:p>
        </w:tc>
        <w:tc>
          <w:tcPr>
            <w:tcW w:w="0" w:type="auto"/>
            <w:vAlign w:val="center"/>
            <w:hideMark/>
          </w:tcPr>
          <w:p w14:paraId="5C62C888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✅</w:t>
            </w:r>
            <w:r w:rsidRPr="0030760F">
              <w:t xml:space="preserve"> Good forgeability</w:t>
            </w:r>
          </w:p>
        </w:tc>
        <w:tc>
          <w:tcPr>
            <w:tcW w:w="0" w:type="auto"/>
            <w:vAlign w:val="center"/>
            <w:hideMark/>
          </w:tcPr>
          <w:p w14:paraId="54B3F6BA" w14:textId="77777777" w:rsidR="0030760F" w:rsidRPr="0030760F" w:rsidRDefault="0030760F" w:rsidP="0030760F">
            <w:r w:rsidRPr="0030760F">
              <w:t>Structural frames, pipelines</w:t>
            </w:r>
          </w:p>
        </w:tc>
      </w:tr>
      <w:tr w:rsidR="0030760F" w:rsidRPr="0030760F" w14:paraId="5ED5918E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C07E9" w14:textId="77777777" w:rsidR="0030760F" w:rsidRPr="0030760F" w:rsidRDefault="0030760F" w:rsidP="0030760F">
            <w:r w:rsidRPr="0030760F">
              <w:t>Stainless Steel</w:t>
            </w:r>
          </w:p>
        </w:tc>
        <w:tc>
          <w:tcPr>
            <w:tcW w:w="0" w:type="auto"/>
            <w:vAlign w:val="center"/>
            <w:hideMark/>
          </w:tcPr>
          <w:p w14:paraId="21A8588D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✅</w:t>
            </w:r>
            <w:r w:rsidRPr="0030760F">
              <w:t xml:space="preserve"> Requires preheating</w:t>
            </w:r>
          </w:p>
        </w:tc>
        <w:tc>
          <w:tcPr>
            <w:tcW w:w="0" w:type="auto"/>
            <w:vAlign w:val="center"/>
            <w:hideMark/>
          </w:tcPr>
          <w:p w14:paraId="5259EA12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❌</w:t>
            </w:r>
            <w:r w:rsidRPr="0030760F">
              <w:t xml:space="preserve"> Limited forgeability</w:t>
            </w:r>
          </w:p>
        </w:tc>
        <w:tc>
          <w:tcPr>
            <w:tcW w:w="0" w:type="auto"/>
            <w:vAlign w:val="center"/>
            <w:hideMark/>
          </w:tcPr>
          <w:p w14:paraId="5E758E00" w14:textId="77777777" w:rsidR="0030760F" w:rsidRPr="0030760F" w:rsidRDefault="0030760F" w:rsidP="0030760F">
            <w:r w:rsidRPr="0030760F">
              <w:t>Medical, food industry</w:t>
            </w:r>
          </w:p>
        </w:tc>
      </w:tr>
      <w:tr w:rsidR="0030760F" w:rsidRPr="0030760F" w14:paraId="45F9FF05" w14:textId="77777777" w:rsidTr="003076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DE295" w14:textId="77777777" w:rsidR="0030760F" w:rsidRPr="0030760F" w:rsidRDefault="0030760F" w:rsidP="0030760F">
            <w:proofErr w:type="spellStart"/>
            <w:r w:rsidRPr="0030760F">
              <w:t>Aluminum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2A3A7B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❌</w:t>
            </w:r>
            <w:r w:rsidRPr="0030760F">
              <w:t xml:space="preserve"> Difficult, needs shielding</w:t>
            </w:r>
          </w:p>
        </w:tc>
        <w:tc>
          <w:tcPr>
            <w:tcW w:w="0" w:type="auto"/>
            <w:vAlign w:val="center"/>
            <w:hideMark/>
          </w:tcPr>
          <w:p w14:paraId="7E125E0A" w14:textId="77777777" w:rsidR="0030760F" w:rsidRPr="0030760F" w:rsidRDefault="0030760F" w:rsidP="0030760F">
            <w:r w:rsidRPr="0030760F">
              <w:rPr>
                <w:rFonts w:ascii="Segoe UI Emoji" w:hAnsi="Segoe UI Emoji" w:cs="Segoe UI Emoji"/>
              </w:rPr>
              <w:t>✅</w:t>
            </w:r>
            <w:r w:rsidRPr="0030760F">
              <w:t xml:space="preserve"> Good forgeability</w:t>
            </w:r>
          </w:p>
        </w:tc>
        <w:tc>
          <w:tcPr>
            <w:tcW w:w="0" w:type="auto"/>
            <w:vAlign w:val="center"/>
            <w:hideMark/>
          </w:tcPr>
          <w:p w14:paraId="21AEB247" w14:textId="77777777" w:rsidR="0030760F" w:rsidRPr="0030760F" w:rsidRDefault="0030760F" w:rsidP="0030760F">
            <w:r w:rsidRPr="0030760F">
              <w:t>Aerospace, automotive</w:t>
            </w:r>
          </w:p>
        </w:tc>
      </w:tr>
      <w:tr w:rsidR="0030760F" w:rsidRPr="0030760F" w14:paraId="24A7F6B1" w14:textId="77777777" w:rsidTr="0030760F">
        <w:trPr>
          <w:tblCellSpacing w:w="15" w:type="dxa"/>
        </w:trPr>
        <w:tc>
          <w:tcPr>
            <w:tcW w:w="0" w:type="auto"/>
            <w:vAlign w:val="center"/>
          </w:tcPr>
          <w:p w14:paraId="22B9499F" w14:textId="4E998F21" w:rsidR="0030760F" w:rsidRPr="0030760F" w:rsidRDefault="0030760F" w:rsidP="0030760F"/>
        </w:tc>
        <w:tc>
          <w:tcPr>
            <w:tcW w:w="0" w:type="auto"/>
            <w:vAlign w:val="center"/>
          </w:tcPr>
          <w:p w14:paraId="394A1455" w14:textId="16A18C8C" w:rsidR="0030760F" w:rsidRPr="0030760F" w:rsidRDefault="0030760F" w:rsidP="0030760F"/>
        </w:tc>
        <w:tc>
          <w:tcPr>
            <w:tcW w:w="0" w:type="auto"/>
            <w:vAlign w:val="center"/>
            <w:hideMark/>
          </w:tcPr>
          <w:p w14:paraId="69FAC3DD" w14:textId="77777777" w:rsidR="0030760F" w:rsidRPr="0030760F" w:rsidRDefault="0030760F" w:rsidP="0030760F"/>
        </w:tc>
        <w:tc>
          <w:tcPr>
            <w:tcW w:w="0" w:type="auto"/>
            <w:vAlign w:val="center"/>
            <w:hideMark/>
          </w:tcPr>
          <w:p w14:paraId="5438DDF6" w14:textId="77777777" w:rsidR="0030760F" w:rsidRPr="0030760F" w:rsidRDefault="0030760F" w:rsidP="0030760F"/>
        </w:tc>
      </w:tr>
    </w:tbl>
    <w:p w14:paraId="73532A07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63C"/>
    <w:multiLevelType w:val="multilevel"/>
    <w:tmpl w:val="4652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2781E"/>
    <w:multiLevelType w:val="multilevel"/>
    <w:tmpl w:val="D39C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806303">
    <w:abstractNumId w:val="1"/>
  </w:num>
  <w:num w:numId="2" w16cid:durableId="1848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F"/>
    <w:rsid w:val="00246E89"/>
    <w:rsid w:val="0030760F"/>
    <w:rsid w:val="00430582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B50F"/>
  <w15:chartTrackingRefBased/>
  <w15:docId w15:val="{38D2162D-F040-4B3C-896A-8CBBC0F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6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6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60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76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6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2025-02-23T10:05:00Z</dcterms:created>
  <dcterms:modified xsi:type="dcterms:W3CDTF">2025-02-23T10:14:00Z</dcterms:modified>
</cp:coreProperties>
</file>