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E039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 xml:space="preserve">Design for </w:t>
      </w:r>
      <w:proofErr w:type="spellStart"/>
      <w:r w:rsidRPr="00BA3B9D">
        <w:rPr>
          <w:b/>
          <w:bCs/>
        </w:rPr>
        <w:t>Clampability</w:t>
      </w:r>
      <w:proofErr w:type="spellEnd"/>
      <w:r w:rsidRPr="00BA3B9D">
        <w:rPr>
          <w:b/>
          <w:bCs/>
        </w:rPr>
        <w:t xml:space="preserve"> &amp; Accessibility</w:t>
      </w:r>
    </w:p>
    <w:p w14:paraId="5A97CBF6" w14:textId="77777777" w:rsidR="00BA3B9D" w:rsidRPr="00BA3B9D" w:rsidRDefault="00BA3B9D" w:rsidP="00BA3B9D">
      <w:r w:rsidRPr="00BA3B9D">
        <w:t xml:space="preserve">Proper </w:t>
      </w:r>
      <w:proofErr w:type="spellStart"/>
      <w:r w:rsidRPr="00BA3B9D">
        <w:rPr>
          <w:b/>
          <w:bCs/>
        </w:rPr>
        <w:t>clampability</w:t>
      </w:r>
      <w:proofErr w:type="spellEnd"/>
      <w:r w:rsidRPr="00BA3B9D">
        <w:t xml:space="preserve"> and </w:t>
      </w:r>
      <w:r w:rsidRPr="00BA3B9D">
        <w:rPr>
          <w:b/>
          <w:bCs/>
        </w:rPr>
        <w:t>accessibility</w:t>
      </w:r>
      <w:r w:rsidRPr="00BA3B9D">
        <w:t xml:space="preserve"> in design ensure efficient manufacturing, assembly, and maintenance by reducing setup time, improving workpiece stability, and simplifying tool access.</w:t>
      </w:r>
    </w:p>
    <w:p w14:paraId="0C7893BB" w14:textId="77777777" w:rsidR="00BA3B9D" w:rsidRPr="00BA3B9D" w:rsidRDefault="00BA3B9D" w:rsidP="00BA3B9D">
      <w:r w:rsidRPr="00BA3B9D">
        <w:pict w14:anchorId="2296CC61">
          <v:rect id="_x0000_i1037" style="width:0;height:1.5pt" o:hralign="center" o:hrstd="t" o:hr="t" fillcolor="#a0a0a0" stroked="f"/>
        </w:pict>
      </w:r>
    </w:p>
    <w:p w14:paraId="08C82DFA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 xml:space="preserve">1. Design for </w:t>
      </w:r>
      <w:proofErr w:type="spellStart"/>
      <w:r w:rsidRPr="00BA3B9D">
        <w:rPr>
          <w:b/>
          <w:bCs/>
        </w:rPr>
        <w:t>Clampability</w:t>
      </w:r>
      <w:proofErr w:type="spellEnd"/>
    </w:p>
    <w:p w14:paraId="0298766A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 xml:space="preserve">A. Why </w:t>
      </w:r>
      <w:proofErr w:type="spellStart"/>
      <w:r w:rsidRPr="00BA3B9D">
        <w:rPr>
          <w:b/>
          <w:bCs/>
        </w:rPr>
        <w:t>Clampability</w:t>
      </w:r>
      <w:proofErr w:type="spellEnd"/>
      <w:r w:rsidRPr="00BA3B9D">
        <w:rPr>
          <w:b/>
          <w:bCs/>
        </w:rPr>
        <w:t xml:space="preserve"> Matters?</w:t>
      </w:r>
    </w:p>
    <w:p w14:paraId="2E036287" w14:textId="77777777" w:rsidR="00BA3B9D" w:rsidRPr="00BA3B9D" w:rsidRDefault="00BA3B9D" w:rsidP="00BA3B9D">
      <w:r w:rsidRPr="00BA3B9D">
        <w:rPr>
          <w:rFonts w:ascii="Segoe UI Symbol" w:hAnsi="Segoe UI Symbol" w:cs="Segoe UI Symbol"/>
        </w:rPr>
        <w:t>✔</w:t>
      </w:r>
      <w:r w:rsidRPr="00BA3B9D">
        <w:t xml:space="preserve"> Ensures </w:t>
      </w:r>
      <w:r w:rsidRPr="00BA3B9D">
        <w:rPr>
          <w:b/>
          <w:bCs/>
        </w:rPr>
        <w:t>secure holding</w:t>
      </w:r>
      <w:r w:rsidRPr="00BA3B9D">
        <w:t xml:space="preserve"> of the workpiece during machining.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Reduces </w:t>
      </w:r>
      <w:r w:rsidRPr="00BA3B9D">
        <w:rPr>
          <w:b/>
          <w:bCs/>
        </w:rPr>
        <w:t>vibration and deflection</w:t>
      </w:r>
      <w:r w:rsidRPr="00BA3B9D">
        <w:t>, improving precision.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Enhances </w:t>
      </w:r>
      <w:r w:rsidRPr="00BA3B9D">
        <w:rPr>
          <w:b/>
          <w:bCs/>
        </w:rPr>
        <w:t>safety</w:t>
      </w:r>
      <w:r w:rsidRPr="00BA3B9D">
        <w:t xml:space="preserve"> and prevents part movement during processing.</w:t>
      </w:r>
    </w:p>
    <w:p w14:paraId="52E79A5A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 xml:space="preserve">B. Key Design Guidelines for </w:t>
      </w:r>
      <w:proofErr w:type="spellStart"/>
      <w:r w:rsidRPr="00BA3B9D">
        <w:rPr>
          <w:b/>
          <w:bCs/>
        </w:rPr>
        <w:t>Clampability</w:t>
      </w:r>
      <w:proofErr w:type="spellEnd"/>
    </w:p>
    <w:p w14:paraId="1A196037" w14:textId="77777777" w:rsidR="00BA3B9D" w:rsidRPr="00BA3B9D" w:rsidRDefault="00BA3B9D" w:rsidP="00BA3B9D"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Flat Surfaces for Clamping</w:t>
      </w:r>
      <w:r w:rsidRPr="00BA3B9D">
        <w:t xml:space="preserve"> → Provide at least </w:t>
      </w:r>
      <w:r w:rsidRPr="00BA3B9D">
        <w:rPr>
          <w:b/>
          <w:bCs/>
        </w:rPr>
        <w:t>two flat, parallel surfaces</w:t>
      </w:r>
      <w:r w:rsidRPr="00BA3B9D">
        <w:t xml:space="preserve"> for stable clamping.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Minimize Overhangs</w:t>
      </w:r>
      <w:r w:rsidRPr="00BA3B9D">
        <w:t xml:space="preserve"> → Overhangs &gt;3× thickness increase vibration and reduce accuracy.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 xml:space="preserve">Use Standard </w:t>
      </w:r>
      <w:proofErr w:type="spellStart"/>
      <w:r w:rsidRPr="00BA3B9D">
        <w:rPr>
          <w:b/>
          <w:bCs/>
        </w:rPr>
        <w:t>Workholding</w:t>
      </w:r>
      <w:proofErr w:type="spellEnd"/>
      <w:r w:rsidRPr="00BA3B9D">
        <w:rPr>
          <w:b/>
          <w:bCs/>
        </w:rPr>
        <w:t xml:space="preserve"> Features</w:t>
      </w:r>
      <w:r w:rsidRPr="00BA3B9D">
        <w:t xml:space="preserve"> → Include </w:t>
      </w:r>
      <w:r w:rsidRPr="00BA3B9D">
        <w:rPr>
          <w:b/>
          <w:bCs/>
        </w:rPr>
        <w:t>slots, holes, or bosses</w:t>
      </w:r>
      <w:r w:rsidRPr="00BA3B9D">
        <w:t xml:space="preserve"> to fit standard clamps or </w:t>
      </w:r>
      <w:proofErr w:type="spellStart"/>
      <w:r w:rsidRPr="00BA3B9D">
        <w:t>vises</w:t>
      </w:r>
      <w:proofErr w:type="spellEnd"/>
      <w:r w:rsidRPr="00BA3B9D">
        <w:t>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Avoid Interference with Clamping Areas</w:t>
      </w:r>
      <w:r w:rsidRPr="00BA3B9D">
        <w:t xml:space="preserve"> → Keep functional features away from clamping zones.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Provide Extra Stock for Clamping</w:t>
      </w:r>
      <w:r w:rsidRPr="00BA3B9D">
        <w:t xml:space="preserve"> → Add </w:t>
      </w:r>
      <w:r w:rsidRPr="00BA3B9D">
        <w:rPr>
          <w:b/>
          <w:bCs/>
        </w:rPr>
        <w:t>0.5 – 1.0 mm</w:t>
      </w:r>
      <w:r w:rsidRPr="00BA3B9D">
        <w:t xml:space="preserve"> excess material on non-critical areas for secure gripping.</w:t>
      </w:r>
    </w:p>
    <w:p w14:paraId="5A8CD893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>C. Recommended Workpiece Clamping Considerations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3433"/>
      </w:tblGrid>
      <w:tr w:rsidR="00BA3B9D" w:rsidRPr="00BA3B9D" w14:paraId="77517E25" w14:textId="77777777" w:rsidTr="00BA3B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5D5AE3" w14:textId="77777777" w:rsidR="00BA3B9D" w:rsidRPr="00BA3B9D" w:rsidRDefault="00BA3B9D" w:rsidP="00BA3B9D">
            <w:pPr>
              <w:rPr>
                <w:b/>
                <w:bCs/>
              </w:rPr>
            </w:pPr>
            <w:r w:rsidRPr="00BA3B9D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6074AE59" w14:textId="77777777" w:rsidR="00BA3B9D" w:rsidRPr="00BA3B9D" w:rsidRDefault="00BA3B9D" w:rsidP="00BA3B9D">
            <w:pPr>
              <w:rPr>
                <w:b/>
                <w:bCs/>
              </w:rPr>
            </w:pPr>
            <w:r w:rsidRPr="00BA3B9D">
              <w:rPr>
                <w:b/>
                <w:bCs/>
              </w:rPr>
              <w:t>Best Practices</w:t>
            </w:r>
          </w:p>
        </w:tc>
      </w:tr>
      <w:tr w:rsidR="00BA3B9D" w:rsidRPr="00BA3B9D" w14:paraId="28449B16" w14:textId="77777777" w:rsidTr="00BA3B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14E47" w14:textId="77777777" w:rsidR="00BA3B9D" w:rsidRPr="00BA3B9D" w:rsidRDefault="00BA3B9D" w:rsidP="00BA3B9D">
            <w:r w:rsidRPr="00BA3B9D">
              <w:rPr>
                <w:b/>
                <w:bCs/>
              </w:rPr>
              <w:t>Thin Walls</w:t>
            </w:r>
          </w:p>
        </w:tc>
        <w:tc>
          <w:tcPr>
            <w:tcW w:w="0" w:type="auto"/>
            <w:vAlign w:val="center"/>
            <w:hideMark/>
          </w:tcPr>
          <w:p w14:paraId="0C049E96" w14:textId="77777777" w:rsidR="00BA3B9D" w:rsidRPr="00BA3B9D" w:rsidRDefault="00BA3B9D" w:rsidP="00BA3B9D">
            <w:r w:rsidRPr="00BA3B9D">
              <w:t>Increase thickness or use support ribs</w:t>
            </w:r>
          </w:p>
        </w:tc>
      </w:tr>
      <w:tr w:rsidR="00BA3B9D" w:rsidRPr="00BA3B9D" w14:paraId="01D7A2B6" w14:textId="77777777" w:rsidTr="00BA3B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E767A" w14:textId="77777777" w:rsidR="00BA3B9D" w:rsidRPr="00BA3B9D" w:rsidRDefault="00BA3B9D" w:rsidP="00BA3B9D">
            <w:r w:rsidRPr="00BA3B9D">
              <w:rPr>
                <w:b/>
                <w:bCs/>
              </w:rPr>
              <w:t>Cylindrical Parts</w:t>
            </w:r>
          </w:p>
        </w:tc>
        <w:tc>
          <w:tcPr>
            <w:tcW w:w="0" w:type="auto"/>
            <w:vAlign w:val="center"/>
            <w:hideMark/>
          </w:tcPr>
          <w:p w14:paraId="3F141E35" w14:textId="77777777" w:rsidR="00BA3B9D" w:rsidRPr="00BA3B9D" w:rsidRDefault="00BA3B9D" w:rsidP="00BA3B9D">
            <w:r w:rsidRPr="00BA3B9D">
              <w:t>Use soft jaws or V-blocks</w:t>
            </w:r>
          </w:p>
        </w:tc>
      </w:tr>
      <w:tr w:rsidR="00BA3B9D" w:rsidRPr="00BA3B9D" w14:paraId="7F4A6123" w14:textId="77777777" w:rsidTr="00BA3B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9D039" w14:textId="77777777" w:rsidR="00BA3B9D" w:rsidRPr="00BA3B9D" w:rsidRDefault="00BA3B9D" w:rsidP="00BA3B9D">
            <w:r w:rsidRPr="00BA3B9D">
              <w:rPr>
                <w:b/>
                <w:bCs/>
              </w:rPr>
              <w:t>Irregular Shapes</w:t>
            </w:r>
          </w:p>
        </w:tc>
        <w:tc>
          <w:tcPr>
            <w:tcW w:w="0" w:type="auto"/>
            <w:vAlign w:val="center"/>
            <w:hideMark/>
          </w:tcPr>
          <w:p w14:paraId="6A05E5B6" w14:textId="77777777" w:rsidR="00BA3B9D" w:rsidRPr="00BA3B9D" w:rsidRDefault="00BA3B9D" w:rsidP="00BA3B9D">
            <w:r w:rsidRPr="00BA3B9D">
              <w:t>Design with locating holes for fixtures</w:t>
            </w:r>
          </w:p>
        </w:tc>
      </w:tr>
    </w:tbl>
    <w:p w14:paraId="637D7CBD" w14:textId="77777777" w:rsidR="00BA3B9D" w:rsidRPr="00BA3B9D" w:rsidRDefault="00BA3B9D" w:rsidP="00BA3B9D">
      <w:r w:rsidRPr="00BA3B9D">
        <w:pict w14:anchorId="0E2B77F6">
          <v:rect id="_x0000_i1038" style="width:0;height:1.5pt" o:hralign="center" o:hrstd="t" o:hr="t" fillcolor="#a0a0a0" stroked="f"/>
        </w:pict>
      </w:r>
    </w:p>
    <w:p w14:paraId="602756C5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>2. Design for Accessibility</w:t>
      </w:r>
    </w:p>
    <w:p w14:paraId="6038A3EC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>A. Why Accessibility Matters?</w:t>
      </w:r>
    </w:p>
    <w:p w14:paraId="77F58533" w14:textId="77777777" w:rsidR="00BA3B9D" w:rsidRPr="00BA3B9D" w:rsidRDefault="00BA3B9D" w:rsidP="00BA3B9D">
      <w:r w:rsidRPr="00BA3B9D">
        <w:rPr>
          <w:rFonts w:ascii="Segoe UI Symbol" w:hAnsi="Segoe UI Symbol" w:cs="Segoe UI Symbol"/>
        </w:rPr>
        <w:t>✔</w:t>
      </w:r>
      <w:r w:rsidRPr="00BA3B9D">
        <w:t xml:space="preserve"> Improves </w:t>
      </w:r>
      <w:r w:rsidRPr="00BA3B9D">
        <w:rPr>
          <w:b/>
          <w:bCs/>
        </w:rPr>
        <w:t>ease of assembly, disassembly, and maintenance</w:t>
      </w:r>
      <w:r w:rsidRPr="00BA3B9D">
        <w:t>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Reduces </w:t>
      </w:r>
      <w:proofErr w:type="spellStart"/>
      <w:r w:rsidRPr="00BA3B9D">
        <w:rPr>
          <w:b/>
          <w:bCs/>
        </w:rPr>
        <w:t>labor</w:t>
      </w:r>
      <w:proofErr w:type="spellEnd"/>
      <w:r w:rsidRPr="00BA3B9D">
        <w:rPr>
          <w:b/>
          <w:bCs/>
        </w:rPr>
        <w:t xml:space="preserve"> time and tool </w:t>
      </w:r>
      <w:proofErr w:type="spellStart"/>
      <w:r w:rsidRPr="00BA3B9D">
        <w:rPr>
          <w:b/>
          <w:bCs/>
        </w:rPr>
        <w:t>maneuvering</w:t>
      </w:r>
      <w:proofErr w:type="spellEnd"/>
      <w:r w:rsidRPr="00BA3B9D">
        <w:rPr>
          <w:b/>
          <w:bCs/>
        </w:rPr>
        <w:t xml:space="preserve"> issues</w:t>
      </w:r>
      <w:r w:rsidRPr="00BA3B9D">
        <w:t>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Allows for </w:t>
      </w:r>
      <w:r w:rsidRPr="00BA3B9D">
        <w:rPr>
          <w:b/>
          <w:bCs/>
        </w:rPr>
        <w:t>efficient machining, welding, and inspection</w:t>
      </w:r>
      <w:r w:rsidRPr="00BA3B9D">
        <w:t>.</w:t>
      </w:r>
    </w:p>
    <w:p w14:paraId="2103E805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t>B. Key Design Guidelines for Accessibility</w:t>
      </w:r>
    </w:p>
    <w:p w14:paraId="2DE8D046" w14:textId="77777777" w:rsidR="00BA3B9D" w:rsidRPr="00BA3B9D" w:rsidRDefault="00BA3B9D" w:rsidP="00BA3B9D"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Provide Adequate Tool Clearance</w:t>
      </w:r>
      <w:r w:rsidRPr="00BA3B9D">
        <w:t xml:space="preserve"> → Maintain </w:t>
      </w:r>
      <w:r w:rsidRPr="00BA3B9D">
        <w:rPr>
          <w:b/>
          <w:bCs/>
        </w:rPr>
        <w:t>at least 1.5× tool diameter</w:t>
      </w:r>
      <w:r w:rsidRPr="00BA3B9D">
        <w:t xml:space="preserve"> space around fasteners.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Avoid Deep, Hard-to-Reach Features</w:t>
      </w:r>
      <w:r w:rsidRPr="00BA3B9D">
        <w:t xml:space="preserve"> → Limit depth of </w:t>
      </w:r>
      <w:r w:rsidRPr="00BA3B9D">
        <w:rPr>
          <w:b/>
          <w:bCs/>
        </w:rPr>
        <w:t>pockets and recesses</w:t>
      </w:r>
      <w:r w:rsidRPr="00BA3B9D">
        <w:t xml:space="preserve"> for easy access.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Standardize Fastener Orientation</w:t>
      </w:r>
      <w:r w:rsidRPr="00BA3B9D">
        <w:t xml:space="preserve"> → Align bolts/nuts in the </w:t>
      </w:r>
      <w:r w:rsidRPr="00BA3B9D">
        <w:rPr>
          <w:b/>
          <w:bCs/>
        </w:rPr>
        <w:t>same direction</w:t>
      </w:r>
      <w:r w:rsidRPr="00BA3B9D">
        <w:t xml:space="preserve"> for faster assembly.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Use Quick-Access Fasteners</w:t>
      </w:r>
      <w:r w:rsidRPr="00BA3B9D">
        <w:t xml:space="preserve"> → Prefer </w:t>
      </w:r>
      <w:r w:rsidRPr="00BA3B9D">
        <w:rPr>
          <w:b/>
          <w:bCs/>
        </w:rPr>
        <w:t>snap-fits, clips, or quarter-turn fasteners</w:t>
      </w:r>
      <w:r w:rsidRPr="00BA3B9D">
        <w:t xml:space="preserve"> over screws.</w:t>
      </w:r>
      <w:r w:rsidRPr="00BA3B9D">
        <w:br/>
      </w:r>
      <w:r w:rsidRPr="00BA3B9D">
        <w:rPr>
          <w:rFonts w:ascii="Segoe UI Symbol" w:hAnsi="Segoe UI Symbol" w:cs="Segoe UI Symbol"/>
        </w:rPr>
        <w:t>✔</w:t>
      </w:r>
      <w:r w:rsidRPr="00BA3B9D">
        <w:t xml:space="preserve"> </w:t>
      </w:r>
      <w:r w:rsidRPr="00BA3B9D">
        <w:rPr>
          <w:b/>
          <w:bCs/>
        </w:rPr>
        <w:t>Optimize Component Placement</w:t>
      </w:r>
      <w:r w:rsidRPr="00BA3B9D">
        <w:t xml:space="preserve"> → Place components for </w:t>
      </w:r>
      <w:r w:rsidRPr="00BA3B9D">
        <w:rPr>
          <w:b/>
          <w:bCs/>
        </w:rPr>
        <w:t>easy reach by human hands or robotic arms</w:t>
      </w:r>
      <w:r w:rsidRPr="00BA3B9D">
        <w:t>.</w:t>
      </w:r>
    </w:p>
    <w:p w14:paraId="578AD9B5" w14:textId="77777777" w:rsidR="00BA3B9D" w:rsidRPr="00BA3B9D" w:rsidRDefault="00BA3B9D" w:rsidP="00BA3B9D">
      <w:pPr>
        <w:rPr>
          <w:b/>
          <w:bCs/>
        </w:rPr>
      </w:pPr>
      <w:r w:rsidRPr="00BA3B9D">
        <w:rPr>
          <w:b/>
          <w:bCs/>
        </w:rPr>
        <w:lastRenderedPageBreak/>
        <w:t>C. Recommended Minimum Access Clearances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262"/>
      </w:tblGrid>
      <w:tr w:rsidR="00BA3B9D" w:rsidRPr="00BA3B9D" w14:paraId="157BF340" w14:textId="77777777" w:rsidTr="00BA3B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CECB26" w14:textId="77777777" w:rsidR="00BA3B9D" w:rsidRPr="00BA3B9D" w:rsidRDefault="00BA3B9D" w:rsidP="00BA3B9D">
            <w:pPr>
              <w:rPr>
                <w:b/>
                <w:bCs/>
              </w:rPr>
            </w:pPr>
            <w:r w:rsidRPr="00BA3B9D">
              <w:rPr>
                <w:b/>
                <w:bCs/>
              </w:rPr>
              <w:t>Operation</w:t>
            </w:r>
          </w:p>
        </w:tc>
        <w:tc>
          <w:tcPr>
            <w:tcW w:w="0" w:type="auto"/>
            <w:vAlign w:val="center"/>
            <w:hideMark/>
          </w:tcPr>
          <w:p w14:paraId="0C5434D8" w14:textId="77777777" w:rsidR="00BA3B9D" w:rsidRPr="00BA3B9D" w:rsidRDefault="00BA3B9D" w:rsidP="00BA3B9D">
            <w:pPr>
              <w:rPr>
                <w:b/>
                <w:bCs/>
              </w:rPr>
            </w:pPr>
            <w:r w:rsidRPr="00BA3B9D">
              <w:rPr>
                <w:b/>
                <w:bCs/>
              </w:rPr>
              <w:t>Minimum Clearance</w:t>
            </w:r>
          </w:p>
        </w:tc>
      </w:tr>
      <w:tr w:rsidR="00BA3B9D" w:rsidRPr="00BA3B9D" w14:paraId="3178D207" w14:textId="77777777" w:rsidTr="00BA3B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F9B3E" w14:textId="77777777" w:rsidR="00BA3B9D" w:rsidRPr="00BA3B9D" w:rsidRDefault="00BA3B9D" w:rsidP="00BA3B9D">
            <w:r w:rsidRPr="00BA3B9D">
              <w:rPr>
                <w:b/>
                <w:bCs/>
              </w:rPr>
              <w:t>Bolt tightening (wrench)</w:t>
            </w:r>
          </w:p>
        </w:tc>
        <w:tc>
          <w:tcPr>
            <w:tcW w:w="0" w:type="auto"/>
            <w:vAlign w:val="center"/>
            <w:hideMark/>
          </w:tcPr>
          <w:p w14:paraId="70636DD1" w14:textId="77777777" w:rsidR="00BA3B9D" w:rsidRPr="00BA3B9D" w:rsidRDefault="00BA3B9D" w:rsidP="00BA3B9D">
            <w:r w:rsidRPr="00BA3B9D">
              <w:rPr>
                <w:b/>
                <w:bCs/>
              </w:rPr>
              <w:t>1.5× bolt head size</w:t>
            </w:r>
          </w:p>
        </w:tc>
      </w:tr>
      <w:tr w:rsidR="00BA3B9D" w:rsidRPr="00BA3B9D" w14:paraId="4C91A752" w14:textId="77777777" w:rsidTr="00BA3B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E2DFD" w14:textId="77777777" w:rsidR="00BA3B9D" w:rsidRPr="00BA3B9D" w:rsidRDefault="00BA3B9D" w:rsidP="00BA3B9D">
            <w:r w:rsidRPr="00BA3B9D">
              <w:rPr>
                <w:b/>
                <w:bCs/>
              </w:rPr>
              <w:t>Screwdriver access</w:t>
            </w:r>
          </w:p>
        </w:tc>
        <w:tc>
          <w:tcPr>
            <w:tcW w:w="0" w:type="auto"/>
            <w:vAlign w:val="center"/>
            <w:hideMark/>
          </w:tcPr>
          <w:p w14:paraId="37D6F56A" w14:textId="77777777" w:rsidR="00BA3B9D" w:rsidRPr="00BA3B9D" w:rsidRDefault="00BA3B9D" w:rsidP="00BA3B9D">
            <w:r w:rsidRPr="00BA3B9D">
              <w:rPr>
                <w:b/>
                <w:bCs/>
              </w:rPr>
              <w:t>2× screw head diameter</w:t>
            </w:r>
          </w:p>
        </w:tc>
      </w:tr>
      <w:tr w:rsidR="00BA3B9D" w:rsidRPr="00BA3B9D" w14:paraId="621B5728" w14:textId="77777777" w:rsidTr="00BA3B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CCE08" w14:textId="77777777" w:rsidR="00BA3B9D" w:rsidRPr="00BA3B9D" w:rsidRDefault="00BA3B9D" w:rsidP="00BA3B9D">
            <w:r w:rsidRPr="00BA3B9D">
              <w:rPr>
                <w:b/>
                <w:bCs/>
              </w:rPr>
              <w:t>Hand clearance for assembly</w:t>
            </w:r>
          </w:p>
        </w:tc>
        <w:tc>
          <w:tcPr>
            <w:tcW w:w="0" w:type="auto"/>
            <w:vAlign w:val="center"/>
            <w:hideMark/>
          </w:tcPr>
          <w:p w14:paraId="6E08C931" w14:textId="77777777" w:rsidR="00BA3B9D" w:rsidRPr="00BA3B9D" w:rsidRDefault="00BA3B9D" w:rsidP="00BA3B9D">
            <w:r w:rsidRPr="00BA3B9D">
              <w:rPr>
                <w:b/>
                <w:bCs/>
              </w:rPr>
              <w:t>≥100 mm</w:t>
            </w:r>
          </w:p>
        </w:tc>
      </w:tr>
    </w:tbl>
    <w:p w14:paraId="3FE01588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9D"/>
    <w:rsid w:val="00246E89"/>
    <w:rsid w:val="00430582"/>
    <w:rsid w:val="00563151"/>
    <w:rsid w:val="00AA2199"/>
    <w:rsid w:val="00BA3B9D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1F9"/>
  <w15:chartTrackingRefBased/>
  <w15:docId w15:val="{03CA2DFA-B616-4DC4-8D94-7555DE6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B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B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B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3B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B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2025-02-23T10:30:00Z</dcterms:created>
  <dcterms:modified xsi:type="dcterms:W3CDTF">2025-02-23T10:30:00Z</dcterms:modified>
</cp:coreProperties>
</file>