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5F59" w14:textId="4CFDC3FB" w:rsidR="00FD0DFE" w:rsidRPr="00FD0DFE" w:rsidRDefault="00FD0DFE" w:rsidP="00FD0DFE">
      <w:pPr>
        <w:rPr>
          <w:b/>
          <w:bCs/>
        </w:rPr>
      </w:pPr>
      <w:r>
        <w:rPr>
          <w:b/>
          <w:bCs/>
        </w:rPr>
        <w:t>e</w:t>
      </w:r>
      <w:r w:rsidRPr="00FD0DFE">
        <w:rPr>
          <w:b/>
          <w:bCs/>
        </w:rPr>
        <w:t>ffects of Part Symmetry, Thickness, and Size on Handling Time</w:t>
      </w:r>
    </w:p>
    <w:p w14:paraId="7FD7A142" w14:textId="77777777" w:rsidR="00FD0DFE" w:rsidRPr="00FD0DFE" w:rsidRDefault="00FD0DFE" w:rsidP="00FD0DFE">
      <w:r w:rsidRPr="00FD0DFE">
        <w:t xml:space="preserve">In </w:t>
      </w:r>
      <w:r w:rsidRPr="00FD0DFE">
        <w:rPr>
          <w:b/>
          <w:bCs/>
        </w:rPr>
        <w:t>manual and automated assembly</w:t>
      </w:r>
      <w:r w:rsidRPr="00FD0DFE">
        <w:t xml:space="preserve">, part </w:t>
      </w:r>
      <w:r w:rsidRPr="00FD0DFE">
        <w:rPr>
          <w:b/>
          <w:bCs/>
        </w:rPr>
        <w:t>symmetry, thickness, and size</w:t>
      </w:r>
      <w:r w:rsidRPr="00FD0DFE">
        <w:t xml:space="preserve"> significantly impact </w:t>
      </w:r>
      <w:r w:rsidRPr="00FD0DFE">
        <w:rPr>
          <w:b/>
          <w:bCs/>
        </w:rPr>
        <w:t>handling time, efficiency, and cost</w:t>
      </w:r>
      <w:r w:rsidRPr="00FD0DFE">
        <w:t>. Below are the key effects and best practices to optimize part design for faster and more efficient handling.</w:t>
      </w:r>
    </w:p>
    <w:p w14:paraId="0E526F92" w14:textId="77777777" w:rsidR="00FD0DFE" w:rsidRPr="00FD0DFE" w:rsidRDefault="00FD0DFE" w:rsidP="00FD0DFE">
      <w:r w:rsidRPr="00FD0DFE">
        <w:pict w14:anchorId="548F0C4A">
          <v:rect id="_x0000_i1073" style="width:0;height:1.5pt" o:hralign="center" o:hrstd="t" o:hr="t" fillcolor="#a0a0a0" stroked="f"/>
        </w:pict>
      </w:r>
    </w:p>
    <w:p w14:paraId="0B8EDAA1" w14:textId="77777777" w:rsidR="00FD0DFE" w:rsidRPr="00FD0DFE" w:rsidRDefault="00FD0DFE" w:rsidP="00FD0DFE">
      <w:pPr>
        <w:rPr>
          <w:b/>
          <w:bCs/>
        </w:rPr>
      </w:pPr>
      <w:r w:rsidRPr="00FD0DFE">
        <w:rPr>
          <w:b/>
          <w:bCs/>
        </w:rPr>
        <w:t>1. Effect of Part Symmetry on Handling Time</w:t>
      </w:r>
    </w:p>
    <w:p w14:paraId="02661AE0" w14:textId="77777777" w:rsidR="00FD0DFE" w:rsidRPr="00FD0DFE" w:rsidRDefault="00FD0DFE" w:rsidP="00FD0DFE">
      <w:pPr>
        <w:rPr>
          <w:b/>
          <w:bCs/>
        </w:rPr>
      </w:pPr>
      <w:r w:rsidRPr="00FD0DFE">
        <w:rPr>
          <w:b/>
          <w:bCs/>
        </w:rPr>
        <w:t>A. Impact of Symmetry on Handling</w:t>
      </w:r>
    </w:p>
    <w:p w14:paraId="2221A253" w14:textId="77777777" w:rsidR="00FD0DFE" w:rsidRPr="00FD0DFE" w:rsidRDefault="00FD0DFE" w:rsidP="00FD0DFE"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Fully Symmetrical Parts</w:t>
      </w:r>
      <w:r w:rsidRPr="00FD0DFE">
        <w:t xml:space="preserve"> → Can be picked up in any orientation, reducing handling and alignment time.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Partially Symmetrical Parts</w:t>
      </w:r>
      <w:r w:rsidRPr="00FD0DFE">
        <w:t xml:space="preserve"> → May require </w:t>
      </w:r>
      <w:r w:rsidRPr="00FD0DFE">
        <w:rPr>
          <w:b/>
          <w:bCs/>
        </w:rPr>
        <w:t>rotation or flipping</w:t>
      </w:r>
      <w:r w:rsidRPr="00FD0DFE">
        <w:t>, increasing handling time.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Asymmetrical Parts</w:t>
      </w:r>
      <w:r w:rsidRPr="00FD0DFE">
        <w:t xml:space="preserve"> → Require specific orientation, increasing the likelihood of misalignment.</w:t>
      </w:r>
    </w:p>
    <w:p w14:paraId="7F5CFE4D" w14:textId="77777777" w:rsidR="00FD0DFE" w:rsidRPr="00FD0DFE" w:rsidRDefault="00FD0DFE" w:rsidP="00FD0DFE">
      <w:pPr>
        <w:rPr>
          <w:b/>
          <w:bCs/>
        </w:rPr>
      </w:pPr>
      <w:r w:rsidRPr="00FD0DFE">
        <w:rPr>
          <w:b/>
          <w:bCs/>
        </w:rPr>
        <w:t>B. Best Practices</w:t>
      </w:r>
    </w:p>
    <w:p w14:paraId="2D94D100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Use Full Symmetry Whenever Possible</w:t>
      </w:r>
      <w:r w:rsidRPr="00FD0DFE">
        <w:t xml:space="preserve"> → Reduces assembly complexity.</w:t>
      </w:r>
      <w:r w:rsidRPr="00FD0DFE">
        <w:br/>
      </w:r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If Asymmetry is Needed, Add Clear Orientation Features</w:t>
      </w:r>
      <w:r w:rsidRPr="00FD0DFE">
        <w:t xml:space="preserve"> → Guide pins, chamfers, or </w:t>
      </w:r>
      <w:proofErr w:type="spellStart"/>
      <w:r w:rsidRPr="00FD0DFE">
        <w:t>color</w:t>
      </w:r>
      <w:proofErr w:type="spellEnd"/>
      <w:r w:rsidRPr="00FD0DFE">
        <w:t xml:space="preserve"> markings.</w:t>
      </w:r>
      <w:r w:rsidRPr="00FD0DFE">
        <w:br/>
      </w:r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Design Keyed Features</w:t>
      </w:r>
      <w:r w:rsidRPr="00FD0DFE">
        <w:t xml:space="preserve"> → Prevents incorrect insertion in automated assembly.</w:t>
      </w:r>
    </w:p>
    <w:p w14:paraId="4122BEBF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✅</w:t>
      </w:r>
      <w:r w:rsidRPr="00FD0DFE">
        <w:t xml:space="preserve"> </w:t>
      </w:r>
      <w:r w:rsidRPr="00FD0DFE">
        <w:rPr>
          <w:b/>
          <w:bCs/>
        </w:rPr>
        <w:t>Example:</w:t>
      </w:r>
    </w:p>
    <w:p w14:paraId="6CFC85BE" w14:textId="77777777" w:rsidR="00FD0DFE" w:rsidRPr="00FD0DFE" w:rsidRDefault="00FD0DFE" w:rsidP="00FD0DFE">
      <w:pPr>
        <w:numPr>
          <w:ilvl w:val="0"/>
          <w:numId w:val="1"/>
        </w:numPr>
      </w:pPr>
      <w:r w:rsidRPr="00FD0DFE">
        <w:rPr>
          <w:b/>
          <w:bCs/>
        </w:rPr>
        <w:t>USB-C connectors</w:t>
      </w:r>
      <w:r w:rsidRPr="00FD0DFE">
        <w:t xml:space="preserve"> are symmetrical, allowing </w:t>
      </w:r>
      <w:r w:rsidRPr="00FD0DFE">
        <w:rPr>
          <w:b/>
          <w:bCs/>
        </w:rPr>
        <w:t>plugging in either way</w:t>
      </w:r>
      <w:r w:rsidRPr="00FD0DFE">
        <w:t>, reducing handling errors.</w:t>
      </w:r>
    </w:p>
    <w:p w14:paraId="2EA3BA7E" w14:textId="77777777" w:rsidR="00FD0DFE" w:rsidRPr="00FD0DFE" w:rsidRDefault="00FD0DFE" w:rsidP="00FD0DFE">
      <w:pPr>
        <w:numPr>
          <w:ilvl w:val="0"/>
          <w:numId w:val="1"/>
        </w:numPr>
      </w:pPr>
      <w:r w:rsidRPr="00FD0DFE">
        <w:rPr>
          <w:b/>
          <w:bCs/>
        </w:rPr>
        <w:t>Standard USB connectors</w:t>
      </w:r>
      <w:r w:rsidRPr="00FD0DFE">
        <w:t xml:space="preserve"> require orientation correction, increasing handling time.</w:t>
      </w:r>
    </w:p>
    <w:p w14:paraId="5A363FF9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⏳</w:t>
      </w:r>
      <w:r w:rsidRPr="00FD0DFE">
        <w:t xml:space="preserve"> </w:t>
      </w:r>
      <w:r w:rsidRPr="00FD0DFE">
        <w:rPr>
          <w:b/>
          <w:bCs/>
        </w:rPr>
        <w:t>Handling Time Impact:</w:t>
      </w:r>
    </w:p>
    <w:p w14:paraId="6E41293E" w14:textId="77777777" w:rsidR="00FD0DFE" w:rsidRPr="00FD0DFE" w:rsidRDefault="00FD0DFE" w:rsidP="00FD0DFE">
      <w:pPr>
        <w:numPr>
          <w:ilvl w:val="0"/>
          <w:numId w:val="2"/>
        </w:numPr>
      </w:pPr>
      <w:r w:rsidRPr="00FD0DFE">
        <w:rPr>
          <w:b/>
          <w:bCs/>
        </w:rPr>
        <w:t>Symmetrical parts</w:t>
      </w:r>
      <w:r w:rsidRPr="00FD0DFE">
        <w:t xml:space="preserve"> → Faster to handle (no reorientation).</w:t>
      </w:r>
    </w:p>
    <w:p w14:paraId="54D81E0B" w14:textId="77777777" w:rsidR="00FD0DFE" w:rsidRPr="00FD0DFE" w:rsidRDefault="00FD0DFE" w:rsidP="00FD0DFE">
      <w:pPr>
        <w:numPr>
          <w:ilvl w:val="0"/>
          <w:numId w:val="2"/>
        </w:numPr>
      </w:pPr>
      <w:r w:rsidRPr="00FD0DFE">
        <w:rPr>
          <w:b/>
          <w:bCs/>
        </w:rPr>
        <w:t>Asymmetrical parts</w:t>
      </w:r>
      <w:r w:rsidRPr="00FD0DFE">
        <w:t xml:space="preserve"> → Slower handling, increased rework and error rates.</w:t>
      </w:r>
    </w:p>
    <w:p w14:paraId="020562D8" w14:textId="77777777" w:rsidR="00FD0DFE" w:rsidRPr="00FD0DFE" w:rsidRDefault="00FD0DFE" w:rsidP="00FD0DFE">
      <w:r w:rsidRPr="00FD0DFE">
        <w:pict w14:anchorId="0ED74A2D">
          <v:rect id="_x0000_i1074" style="width:0;height:1.5pt" o:hralign="center" o:hrstd="t" o:hr="t" fillcolor="#a0a0a0" stroked="f"/>
        </w:pict>
      </w:r>
    </w:p>
    <w:p w14:paraId="23AD9997" w14:textId="77777777" w:rsidR="00FD0DFE" w:rsidRPr="00FD0DFE" w:rsidRDefault="00FD0DFE" w:rsidP="00FD0DFE">
      <w:pPr>
        <w:rPr>
          <w:b/>
          <w:bCs/>
        </w:rPr>
      </w:pPr>
      <w:r w:rsidRPr="00FD0DFE">
        <w:rPr>
          <w:b/>
          <w:bCs/>
        </w:rPr>
        <w:t>2. Effect of Part Thickness on Handling Time</w:t>
      </w:r>
    </w:p>
    <w:p w14:paraId="55E9F446" w14:textId="77777777" w:rsidR="00FD0DFE" w:rsidRPr="00FD0DFE" w:rsidRDefault="00FD0DFE" w:rsidP="00FD0DFE">
      <w:pPr>
        <w:rPr>
          <w:b/>
          <w:bCs/>
        </w:rPr>
      </w:pPr>
      <w:r w:rsidRPr="00FD0DFE">
        <w:rPr>
          <w:b/>
          <w:bCs/>
        </w:rPr>
        <w:t>A. Thin Parts (&lt;1 mm thickness)</w:t>
      </w:r>
    </w:p>
    <w:p w14:paraId="0B4CF7AD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Difficult to grasp</w:t>
      </w:r>
      <w:r w:rsidRPr="00FD0DFE">
        <w:t xml:space="preserve"> → Increases manual handling time.</w:t>
      </w:r>
      <w:r w:rsidRPr="00FD0DFE">
        <w:br/>
      </w:r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Can warp or bend easily</w:t>
      </w:r>
      <w:r w:rsidRPr="00FD0DFE">
        <w:t xml:space="preserve"> → Misalignment in automated assembly.</w:t>
      </w:r>
      <w:r w:rsidRPr="00FD0DFE">
        <w:br/>
      </w:r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May require extra support or fixtures</w:t>
      </w:r>
      <w:r w:rsidRPr="00FD0DFE">
        <w:t xml:space="preserve"> → Slows down production.</w:t>
      </w:r>
    </w:p>
    <w:p w14:paraId="22C65DF3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✅</w:t>
      </w:r>
      <w:r w:rsidRPr="00FD0DFE">
        <w:t xml:space="preserve"> </w:t>
      </w:r>
      <w:r w:rsidRPr="00FD0DFE">
        <w:rPr>
          <w:b/>
          <w:bCs/>
        </w:rPr>
        <w:t>Solution: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Increase thickness slightly (if feasible)</w:t>
      </w:r>
      <w:r w:rsidRPr="00FD0DFE">
        <w:t xml:space="preserve"> for better handling.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Use stacking or trays</w:t>
      </w:r>
      <w:r w:rsidRPr="00FD0DFE">
        <w:t xml:space="preserve"> to prevent warping in automation.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Consider textured surfaces</w:t>
      </w:r>
      <w:r w:rsidRPr="00FD0DFE">
        <w:t xml:space="preserve"> to reduce slipping.</w:t>
      </w:r>
    </w:p>
    <w:p w14:paraId="2F0EEC4D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⏳</w:t>
      </w:r>
      <w:r w:rsidRPr="00FD0DFE">
        <w:t xml:space="preserve"> </w:t>
      </w:r>
      <w:r w:rsidRPr="00FD0DFE">
        <w:rPr>
          <w:b/>
          <w:bCs/>
        </w:rPr>
        <w:t>Handling Time Impact:</w:t>
      </w:r>
    </w:p>
    <w:p w14:paraId="6A8C0236" w14:textId="77777777" w:rsidR="00FD0DFE" w:rsidRPr="00FD0DFE" w:rsidRDefault="00FD0DFE" w:rsidP="00FD0DFE">
      <w:pPr>
        <w:numPr>
          <w:ilvl w:val="0"/>
          <w:numId w:val="3"/>
        </w:numPr>
      </w:pPr>
      <w:r w:rsidRPr="00FD0DFE">
        <w:rPr>
          <w:b/>
          <w:bCs/>
        </w:rPr>
        <w:t>Very thin parts</w:t>
      </w:r>
      <w:r w:rsidRPr="00FD0DFE">
        <w:t xml:space="preserve"> → Harder to pick up, requires special fixtures.</w:t>
      </w:r>
    </w:p>
    <w:p w14:paraId="183DD352" w14:textId="77777777" w:rsidR="00FD0DFE" w:rsidRPr="00FD0DFE" w:rsidRDefault="00FD0DFE" w:rsidP="00FD0DFE">
      <w:pPr>
        <w:numPr>
          <w:ilvl w:val="0"/>
          <w:numId w:val="3"/>
        </w:numPr>
      </w:pPr>
      <w:r w:rsidRPr="00FD0DFE">
        <w:rPr>
          <w:b/>
          <w:bCs/>
        </w:rPr>
        <w:lastRenderedPageBreak/>
        <w:t>Optimal thickness</w:t>
      </w:r>
      <w:r w:rsidRPr="00FD0DFE">
        <w:t xml:space="preserve"> → Easy to handle manually and by robots.</w:t>
      </w:r>
    </w:p>
    <w:p w14:paraId="16E0B461" w14:textId="77777777" w:rsidR="00FD0DFE" w:rsidRPr="00FD0DFE" w:rsidRDefault="00FD0DFE" w:rsidP="00FD0DFE">
      <w:r w:rsidRPr="00FD0DFE">
        <w:pict w14:anchorId="74456B46">
          <v:rect id="_x0000_i1075" style="width:0;height:1.5pt" o:hralign="center" o:hrstd="t" o:hr="t" fillcolor="#a0a0a0" stroked="f"/>
        </w:pict>
      </w:r>
    </w:p>
    <w:p w14:paraId="45749A92" w14:textId="77777777" w:rsidR="00FD0DFE" w:rsidRPr="00FD0DFE" w:rsidRDefault="00FD0DFE" w:rsidP="00FD0DFE">
      <w:pPr>
        <w:rPr>
          <w:b/>
          <w:bCs/>
        </w:rPr>
      </w:pPr>
      <w:r w:rsidRPr="00FD0DFE">
        <w:rPr>
          <w:b/>
          <w:bCs/>
        </w:rPr>
        <w:t>B. Thick Parts (&gt;10 mm thickness)</w:t>
      </w:r>
    </w:p>
    <w:p w14:paraId="255AA8C2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Heavier, requires more force to handle</w:t>
      </w:r>
      <w:r w:rsidRPr="00FD0DFE">
        <w:t>.</w:t>
      </w:r>
      <w:r w:rsidRPr="00FD0DFE">
        <w:br/>
      </w:r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Increases cycle time for robots due to weight limits</w:t>
      </w:r>
      <w:r w:rsidRPr="00FD0DFE">
        <w:t>.</w:t>
      </w:r>
      <w:r w:rsidRPr="00FD0DFE">
        <w:br/>
      </w:r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May require two-handed operation in manual assembly</w:t>
      </w:r>
      <w:r w:rsidRPr="00FD0DFE">
        <w:t>.</w:t>
      </w:r>
    </w:p>
    <w:p w14:paraId="2208EC86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✅</w:t>
      </w:r>
      <w:r w:rsidRPr="00FD0DFE">
        <w:t xml:space="preserve"> </w:t>
      </w:r>
      <w:r w:rsidRPr="00FD0DFE">
        <w:rPr>
          <w:b/>
          <w:bCs/>
        </w:rPr>
        <w:t>Solution: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Reduce unnecessary thickness</w:t>
      </w:r>
      <w:r w:rsidRPr="00FD0DFE">
        <w:t xml:space="preserve"> while maintaining strength.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Use ergonomic grips for manual handling</w:t>
      </w:r>
      <w:r w:rsidRPr="00FD0DFE">
        <w:t>.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Ensure robotic arms are capable of handling the weight</w:t>
      </w:r>
      <w:r w:rsidRPr="00FD0DFE">
        <w:t>.</w:t>
      </w:r>
    </w:p>
    <w:p w14:paraId="4B66A68C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⏳</w:t>
      </w:r>
      <w:r w:rsidRPr="00FD0DFE">
        <w:t xml:space="preserve"> </w:t>
      </w:r>
      <w:r w:rsidRPr="00FD0DFE">
        <w:rPr>
          <w:b/>
          <w:bCs/>
        </w:rPr>
        <w:t>Handling Time Impact:</w:t>
      </w:r>
    </w:p>
    <w:p w14:paraId="3C1028D8" w14:textId="77777777" w:rsidR="00FD0DFE" w:rsidRPr="00FD0DFE" w:rsidRDefault="00FD0DFE" w:rsidP="00FD0DFE">
      <w:pPr>
        <w:numPr>
          <w:ilvl w:val="0"/>
          <w:numId w:val="4"/>
        </w:numPr>
      </w:pPr>
      <w:r w:rsidRPr="00FD0DFE">
        <w:rPr>
          <w:b/>
          <w:bCs/>
        </w:rPr>
        <w:t>Thicker parts</w:t>
      </w:r>
      <w:r w:rsidRPr="00FD0DFE">
        <w:t xml:space="preserve"> → Slower handling due to weight and force requirements.</w:t>
      </w:r>
    </w:p>
    <w:p w14:paraId="52FBB418" w14:textId="77777777" w:rsidR="00FD0DFE" w:rsidRPr="00FD0DFE" w:rsidRDefault="00FD0DFE" w:rsidP="00FD0DFE">
      <w:pPr>
        <w:numPr>
          <w:ilvl w:val="0"/>
          <w:numId w:val="4"/>
        </w:numPr>
      </w:pPr>
      <w:r w:rsidRPr="00FD0DFE">
        <w:rPr>
          <w:b/>
          <w:bCs/>
        </w:rPr>
        <w:t>Optimized thickness</w:t>
      </w:r>
      <w:r w:rsidRPr="00FD0DFE">
        <w:t xml:space="preserve"> → Easier, faster handling.</w:t>
      </w:r>
    </w:p>
    <w:p w14:paraId="1D38DD74" w14:textId="77777777" w:rsidR="00FD0DFE" w:rsidRPr="00FD0DFE" w:rsidRDefault="00FD0DFE" w:rsidP="00FD0DFE">
      <w:r w:rsidRPr="00FD0DFE">
        <w:pict w14:anchorId="26314ED9">
          <v:rect id="_x0000_i1076" style="width:0;height:1.5pt" o:hralign="center" o:hrstd="t" o:hr="t" fillcolor="#a0a0a0" stroked="f"/>
        </w:pict>
      </w:r>
    </w:p>
    <w:p w14:paraId="299471BA" w14:textId="77777777" w:rsidR="00FD0DFE" w:rsidRPr="00FD0DFE" w:rsidRDefault="00FD0DFE" w:rsidP="00FD0DFE">
      <w:pPr>
        <w:rPr>
          <w:b/>
          <w:bCs/>
        </w:rPr>
      </w:pPr>
      <w:r w:rsidRPr="00FD0DFE">
        <w:rPr>
          <w:b/>
          <w:bCs/>
        </w:rPr>
        <w:t>3. Effect of Part Size on Handling Time</w:t>
      </w:r>
    </w:p>
    <w:p w14:paraId="3EDBA418" w14:textId="77777777" w:rsidR="00FD0DFE" w:rsidRPr="00FD0DFE" w:rsidRDefault="00FD0DFE" w:rsidP="00FD0DFE">
      <w:pPr>
        <w:rPr>
          <w:b/>
          <w:bCs/>
        </w:rPr>
      </w:pPr>
      <w:r w:rsidRPr="00FD0DFE">
        <w:rPr>
          <w:b/>
          <w:bCs/>
        </w:rPr>
        <w:t>A. Small Parts (&lt;10 mm dimensions)</w:t>
      </w:r>
    </w:p>
    <w:p w14:paraId="0B32F70D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Difficult to pick up manually</w:t>
      </w:r>
      <w:r w:rsidRPr="00FD0DFE">
        <w:t xml:space="preserve"> → Increases time in manual assembly.</w:t>
      </w:r>
      <w:r w:rsidRPr="00FD0DFE">
        <w:br/>
      </w:r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May require precision tools or tweezers</w:t>
      </w:r>
      <w:r w:rsidRPr="00FD0DFE">
        <w:t>.</w:t>
      </w:r>
      <w:r w:rsidRPr="00FD0DFE">
        <w:br/>
      </w:r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Easier for automation but requires controlled feeding</w:t>
      </w:r>
      <w:r w:rsidRPr="00FD0DFE">
        <w:t>.</w:t>
      </w:r>
    </w:p>
    <w:p w14:paraId="3D3C6864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✅</w:t>
      </w:r>
      <w:r w:rsidRPr="00FD0DFE">
        <w:t xml:space="preserve"> </w:t>
      </w:r>
      <w:r w:rsidRPr="00FD0DFE">
        <w:rPr>
          <w:b/>
          <w:bCs/>
        </w:rPr>
        <w:t>Solution: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Use tapes, trays, or feeders</w:t>
      </w:r>
      <w:r w:rsidRPr="00FD0DFE">
        <w:t xml:space="preserve"> for better automated handling.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Group small parts into larger subassemblies</w:t>
      </w:r>
      <w:r w:rsidRPr="00FD0DFE">
        <w:t xml:space="preserve"> if possible.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Increase part size slightly</w:t>
      </w:r>
      <w:r w:rsidRPr="00FD0DFE">
        <w:t xml:space="preserve"> for easier manual handling.</w:t>
      </w:r>
    </w:p>
    <w:p w14:paraId="517DA6C8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⏳</w:t>
      </w:r>
      <w:r w:rsidRPr="00FD0DFE">
        <w:t xml:space="preserve"> </w:t>
      </w:r>
      <w:r w:rsidRPr="00FD0DFE">
        <w:rPr>
          <w:b/>
          <w:bCs/>
        </w:rPr>
        <w:t>Handling Time Impact:</w:t>
      </w:r>
    </w:p>
    <w:p w14:paraId="5C743A6B" w14:textId="77777777" w:rsidR="00FD0DFE" w:rsidRPr="00FD0DFE" w:rsidRDefault="00FD0DFE" w:rsidP="00FD0DFE">
      <w:pPr>
        <w:numPr>
          <w:ilvl w:val="0"/>
          <w:numId w:val="5"/>
        </w:numPr>
      </w:pPr>
      <w:r w:rsidRPr="00FD0DFE">
        <w:rPr>
          <w:b/>
          <w:bCs/>
        </w:rPr>
        <w:t>Very small parts</w:t>
      </w:r>
      <w:r w:rsidRPr="00FD0DFE">
        <w:t xml:space="preserve"> → Slower handling, higher chance of misplacement.</w:t>
      </w:r>
    </w:p>
    <w:p w14:paraId="71F20D0F" w14:textId="77777777" w:rsidR="00FD0DFE" w:rsidRPr="00FD0DFE" w:rsidRDefault="00FD0DFE" w:rsidP="00FD0DFE">
      <w:pPr>
        <w:numPr>
          <w:ilvl w:val="0"/>
          <w:numId w:val="5"/>
        </w:numPr>
      </w:pPr>
      <w:r w:rsidRPr="00FD0DFE">
        <w:rPr>
          <w:b/>
          <w:bCs/>
        </w:rPr>
        <w:t>Moderate size</w:t>
      </w:r>
      <w:r w:rsidRPr="00FD0DFE">
        <w:t xml:space="preserve"> → Faster handling, fewer errors.</w:t>
      </w:r>
    </w:p>
    <w:p w14:paraId="6DEBF1C1" w14:textId="77777777" w:rsidR="00FD0DFE" w:rsidRPr="00FD0DFE" w:rsidRDefault="00FD0DFE" w:rsidP="00FD0DFE">
      <w:r w:rsidRPr="00FD0DFE">
        <w:pict w14:anchorId="4CAA9C65">
          <v:rect id="_x0000_i1077" style="width:0;height:1.5pt" o:hralign="center" o:hrstd="t" o:hr="t" fillcolor="#a0a0a0" stroked="f"/>
        </w:pict>
      </w:r>
    </w:p>
    <w:p w14:paraId="0FA67C51" w14:textId="77777777" w:rsidR="00FD0DFE" w:rsidRPr="00FD0DFE" w:rsidRDefault="00FD0DFE" w:rsidP="00FD0DFE">
      <w:pPr>
        <w:rPr>
          <w:b/>
          <w:bCs/>
        </w:rPr>
      </w:pPr>
      <w:r w:rsidRPr="00FD0DFE">
        <w:rPr>
          <w:b/>
          <w:bCs/>
        </w:rPr>
        <w:t>B. Large Parts (&gt;300 mm dimensions)</w:t>
      </w:r>
    </w:p>
    <w:p w14:paraId="00FBE501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Heavier, requiring two hands or mechanical aids</w:t>
      </w:r>
      <w:r w:rsidRPr="00FD0DFE">
        <w:t>.</w:t>
      </w:r>
      <w:r w:rsidRPr="00FD0DFE">
        <w:br/>
      </w:r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 xml:space="preserve">Difficult to </w:t>
      </w:r>
      <w:proofErr w:type="spellStart"/>
      <w:r w:rsidRPr="00FD0DFE">
        <w:rPr>
          <w:b/>
          <w:bCs/>
        </w:rPr>
        <w:t>maneuver</w:t>
      </w:r>
      <w:proofErr w:type="spellEnd"/>
      <w:r w:rsidRPr="00FD0DFE">
        <w:rPr>
          <w:b/>
          <w:bCs/>
        </w:rPr>
        <w:t xml:space="preserve"> in confined assembly spaces</w:t>
      </w:r>
      <w:r w:rsidRPr="00FD0DFE">
        <w:t>.</w:t>
      </w:r>
      <w:r w:rsidRPr="00FD0DFE">
        <w:br/>
      </w:r>
      <w:r w:rsidRPr="00FD0DFE">
        <w:rPr>
          <w:rFonts w:ascii="Segoe UI Emoji" w:hAnsi="Segoe UI Emoji" w:cs="Segoe UI Emoji"/>
        </w:rPr>
        <w:t>🔹</w:t>
      </w:r>
      <w:r w:rsidRPr="00FD0DFE">
        <w:t xml:space="preserve"> </w:t>
      </w:r>
      <w:r w:rsidRPr="00FD0DFE">
        <w:rPr>
          <w:b/>
          <w:bCs/>
        </w:rPr>
        <w:t>Increases fatigue in manual assembly</w:t>
      </w:r>
      <w:r w:rsidRPr="00FD0DFE">
        <w:t>.</w:t>
      </w:r>
    </w:p>
    <w:p w14:paraId="5A8D05F8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✅</w:t>
      </w:r>
      <w:r w:rsidRPr="00FD0DFE">
        <w:t xml:space="preserve"> </w:t>
      </w:r>
      <w:r w:rsidRPr="00FD0DFE">
        <w:rPr>
          <w:b/>
          <w:bCs/>
        </w:rPr>
        <w:t>Solution: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Reduce size through modular design</w:t>
      </w:r>
      <w:r w:rsidRPr="00FD0DFE">
        <w:t>.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Ensure proper lifting handles or grips</w:t>
      </w:r>
      <w:r w:rsidRPr="00FD0DFE">
        <w:t>.</w:t>
      </w:r>
      <w:r w:rsidRPr="00FD0DFE">
        <w:br/>
      </w:r>
      <w:r w:rsidRPr="00FD0DFE">
        <w:rPr>
          <w:rFonts w:ascii="Segoe UI Symbol" w:hAnsi="Segoe UI Symbol" w:cs="Segoe UI Symbol"/>
        </w:rPr>
        <w:t>✔</w:t>
      </w:r>
      <w:r w:rsidRPr="00FD0DFE">
        <w:t xml:space="preserve"> </w:t>
      </w:r>
      <w:r w:rsidRPr="00FD0DFE">
        <w:rPr>
          <w:b/>
          <w:bCs/>
        </w:rPr>
        <w:t>Use robots or conveyors for transport in automated systems</w:t>
      </w:r>
      <w:r w:rsidRPr="00FD0DFE">
        <w:t>.</w:t>
      </w:r>
    </w:p>
    <w:p w14:paraId="6F2AD42F" w14:textId="77777777" w:rsidR="00FD0DFE" w:rsidRPr="00FD0DFE" w:rsidRDefault="00FD0DFE" w:rsidP="00FD0DFE">
      <w:r w:rsidRPr="00FD0DFE">
        <w:rPr>
          <w:rFonts w:ascii="Segoe UI Emoji" w:hAnsi="Segoe UI Emoji" w:cs="Segoe UI Emoji"/>
        </w:rPr>
        <w:t>⏳</w:t>
      </w:r>
      <w:r w:rsidRPr="00FD0DFE">
        <w:t xml:space="preserve"> </w:t>
      </w:r>
      <w:r w:rsidRPr="00FD0DFE">
        <w:rPr>
          <w:b/>
          <w:bCs/>
        </w:rPr>
        <w:t>Handling Time Impact:</w:t>
      </w:r>
    </w:p>
    <w:p w14:paraId="591AF341" w14:textId="77777777" w:rsidR="00FD0DFE" w:rsidRPr="00FD0DFE" w:rsidRDefault="00FD0DFE" w:rsidP="00FD0DFE">
      <w:pPr>
        <w:numPr>
          <w:ilvl w:val="0"/>
          <w:numId w:val="6"/>
        </w:numPr>
      </w:pPr>
      <w:r w:rsidRPr="00FD0DFE">
        <w:rPr>
          <w:b/>
          <w:bCs/>
        </w:rPr>
        <w:t>Very large parts</w:t>
      </w:r>
      <w:r w:rsidRPr="00FD0DFE">
        <w:t xml:space="preserve"> → Slower handling due to weight and positioning.</w:t>
      </w:r>
    </w:p>
    <w:p w14:paraId="79F2D8E8" w14:textId="77777777" w:rsidR="00FD0DFE" w:rsidRPr="00FD0DFE" w:rsidRDefault="00FD0DFE" w:rsidP="00FD0DFE">
      <w:pPr>
        <w:numPr>
          <w:ilvl w:val="0"/>
          <w:numId w:val="6"/>
        </w:numPr>
      </w:pPr>
      <w:r w:rsidRPr="00FD0DFE">
        <w:rPr>
          <w:b/>
          <w:bCs/>
        </w:rPr>
        <w:t>Optimized size</w:t>
      </w:r>
      <w:r w:rsidRPr="00FD0DFE">
        <w:t xml:space="preserve"> → Easier, faster handling.</w:t>
      </w:r>
    </w:p>
    <w:p w14:paraId="74782361" w14:textId="77777777" w:rsidR="00FD0DFE" w:rsidRPr="00FD0DFE" w:rsidRDefault="00FD0DFE" w:rsidP="00FD0DFE">
      <w:r w:rsidRPr="00FD0DFE">
        <w:pict w14:anchorId="483EA60F">
          <v:rect id="_x0000_i1078" style="width:0;height:1.5pt" o:hralign="center" o:hrstd="t" o:hr="t" fillcolor="#a0a0a0" stroked="f"/>
        </w:pict>
      </w:r>
    </w:p>
    <w:p w14:paraId="3FF23E0B" w14:textId="77777777" w:rsidR="00FD0DFE" w:rsidRPr="00FD0DFE" w:rsidRDefault="00FD0DFE" w:rsidP="00FD0DFE">
      <w:pPr>
        <w:rPr>
          <w:b/>
          <w:bCs/>
        </w:rPr>
      </w:pPr>
      <w:r w:rsidRPr="00FD0DFE">
        <w:rPr>
          <w:b/>
          <w:bCs/>
        </w:rPr>
        <w:t>4. Summary Table: Effects on Handling Time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4131"/>
        <w:gridCol w:w="3888"/>
      </w:tblGrid>
      <w:tr w:rsidR="00FD0DFE" w:rsidRPr="00FD0DFE" w14:paraId="5AD9C658" w14:textId="77777777" w:rsidTr="00FD0D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4304F0" w14:textId="77777777" w:rsidR="00FD0DFE" w:rsidRPr="00FD0DFE" w:rsidRDefault="00FD0DFE" w:rsidP="00FD0DFE">
            <w:pPr>
              <w:rPr>
                <w:b/>
                <w:bCs/>
              </w:rPr>
            </w:pPr>
            <w:r w:rsidRPr="00FD0DFE">
              <w:rPr>
                <w:b/>
                <w:bCs/>
              </w:rPr>
              <w:t>Factor</w:t>
            </w:r>
          </w:p>
        </w:tc>
        <w:tc>
          <w:tcPr>
            <w:tcW w:w="0" w:type="auto"/>
            <w:vAlign w:val="center"/>
            <w:hideMark/>
          </w:tcPr>
          <w:p w14:paraId="652135F7" w14:textId="77777777" w:rsidR="00FD0DFE" w:rsidRPr="00FD0DFE" w:rsidRDefault="00FD0DFE" w:rsidP="00FD0DFE">
            <w:pPr>
              <w:rPr>
                <w:b/>
                <w:bCs/>
              </w:rPr>
            </w:pPr>
            <w:r w:rsidRPr="00FD0DFE">
              <w:rPr>
                <w:b/>
                <w:bCs/>
              </w:rPr>
              <w:t>Effect on Handling</w:t>
            </w:r>
          </w:p>
        </w:tc>
        <w:tc>
          <w:tcPr>
            <w:tcW w:w="0" w:type="auto"/>
            <w:vAlign w:val="center"/>
            <w:hideMark/>
          </w:tcPr>
          <w:p w14:paraId="46202936" w14:textId="77777777" w:rsidR="00FD0DFE" w:rsidRPr="00FD0DFE" w:rsidRDefault="00FD0DFE" w:rsidP="00FD0DFE">
            <w:pPr>
              <w:rPr>
                <w:b/>
                <w:bCs/>
              </w:rPr>
            </w:pPr>
            <w:r w:rsidRPr="00FD0DFE">
              <w:rPr>
                <w:b/>
                <w:bCs/>
              </w:rPr>
              <w:t>Best Practice</w:t>
            </w:r>
          </w:p>
        </w:tc>
      </w:tr>
      <w:tr w:rsidR="00FD0DFE" w:rsidRPr="00FD0DFE" w14:paraId="6186569F" w14:textId="77777777" w:rsidTr="00FD0D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B13FA" w14:textId="77777777" w:rsidR="00FD0DFE" w:rsidRPr="00FD0DFE" w:rsidRDefault="00FD0DFE" w:rsidP="00FD0DFE">
            <w:r w:rsidRPr="00FD0DFE">
              <w:rPr>
                <w:b/>
                <w:bCs/>
              </w:rPr>
              <w:t>Symmetry</w:t>
            </w:r>
          </w:p>
        </w:tc>
        <w:tc>
          <w:tcPr>
            <w:tcW w:w="0" w:type="auto"/>
            <w:vAlign w:val="center"/>
            <w:hideMark/>
          </w:tcPr>
          <w:p w14:paraId="2B5A613F" w14:textId="77777777" w:rsidR="00FD0DFE" w:rsidRPr="00FD0DFE" w:rsidRDefault="00FD0DFE" w:rsidP="00FD0DFE">
            <w:r w:rsidRPr="00FD0DFE">
              <w:t>Asymmetrical parts require reorientation, increasing handling time.</w:t>
            </w:r>
          </w:p>
        </w:tc>
        <w:tc>
          <w:tcPr>
            <w:tcW w:w="0" w:type="auto"/>
            <w:vAlign w:val="center"/>
            <w:hideMark/>
          </w:tcPr>
          <w:p w14:paraId="45517871" w14:textId="77777777" w:rsidR="00FD0DFE" w:rsidRPr="00FD0DFE" w:rsidRDefault="00FD0DFE" w:rsidP="00FD0DFE">
            <w:r w:rsidRPr="00FD0DFE">
              <w:t>Use full symmetry when possible, or add orientation guides.</w:t>
            </w:r>
          </w:p>
        </w:tc>
      </w:tr>
      <w:tr w:rsidR="00FD0DFE" w:rsidRPr="00FD0DFE" w14:paraId="3271E34A" w14:textId="77777777" w:rsidTr="00FD0D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60E37" w14:textId="77777777" w:rsidR="00FD0DFE" w:rsidRPr="00FD0DFE" w:rsidRDefault="00FD0DFE" w:rsidP="00FD0DFE">
            <w:r w:rsidRPr="00FD0DFE">
              <w:rPr>
                <w:b/>
                <w:bCs/>
              </w:rPr>
              <w:t>Thickness</w:t>
            </w:r>
          </w:p>
        </w:tc>
        <w:tc>
          <w:tcPr>
            <w:tcW w:w="0" w:type="auto"/>
            <w:vAlign w:val="center"/>
            <w:hideMark/>
          </w:tcPr>
          <w:p w14:paraId="584C48DE" w14:textId="77777777" w:rsidR="00FD0DFE" w:rsidRPr="00FD0DFE" w:rsidRDefault="00FD0DFE" w:rsidP="00FD0DFE">
            <w:r w:rsidRPr="00FD0DFE">
              <w:t>Too thin → Difficult to grasp, bends easily. Too thick → Heavy and slow to handle.</w:t>
            </w:r>
          </w:p>
        </w:tc>
        <w:tc>
          <w:tcPr>
            <w:tcW w:w="0" w:type="auto"/>
            <w:vAlign w:val="center"/>
            <w:hideMark/>
          </w:tcPr>
          <w:p w14:paraId="01945447" w14:textId="77777777" w:rsidR="00FD0DFE" w:rsidRPr="00FD0DFE" w:rsidRDefault="00FD0DFE" w:rsidP="00FD0DFE">
            <w:r w:rsidRPr="00FD0DFE">
              <w:t>Maintain optimal thickness (≥1 mm for small parts, ≤10 mm for larger parts).</w:t>
            </w:r>
          </w:p>
        </w:tc>
      </w:tr>
      <w:tr w:rsidR="00FD0DFE" w:rsidRPr="00FD0DFE" w14:paraId="061227CC" w14:textId="77777777" w:rsidTr="00FD0D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949E7" w14:textId="77777777" w:rsidR="00FD0DFE" w:rsidRPr="00FD0DFE" w:rsidRDefault="00FD0DFE" w:rsidP="00FD0DFE">
            <w:r w:rsidRPr="00FD0DFE">
              <w:rPr>
                <w:b/>
                <w:bCs/>
              </w:rPr>
              <w:t>Size</w:t>
            </w:r>
          </w:p>
        </w:tc>
        <w:tc>
          <w:tcPr>
            <w:tcW w:w="0" w:type="auto"/>
            <w:vAlign w:val="center"/>
            <w:hideMark/>
          </w:tcPr>
          <w:p w14:paraId="0904F4DB" w14:textId="77777777" w:rsidR="00FD0DFE" w:rsidRPr="00FD0DFE" w:rsidRDefault="00FD0DFE" w:rsidP="00FD0DFE">
            <w:r w:rsidRPr="00FD0DFE">
              <w:t>Too small → Hard to grip, misplaced easily. Too large → Heavy, requires lifting aids.</w:t>
            </w:r>
          </w:p>
        </w:tc>
        <w:tc>
          <w:tcPr>
            <w:tcW w:w="0" w:type="auto"/>
            <w:vAlign w:val="center"/>
            <w:hideMark/>
          </w:tcPr>
          <w:p w14:paraId="1E322DC2" w14:textId="77777777" w:rsidR="00FD0DFE" w:rsidRPr="00FD0DFE" w:rsidRDefault="00FD0DFE" w:rsidP="00FD0DFE">
            <w:r w:rsidRPr="00FD0DFE">
              <w:t>Optimize for ergonomic handling and robotic compatibility.</w:t>
            </w:r>
          </w:p>
        </w:tc>
      </w:tr>
    </w:tbl>
    <w:p w14:paraId="7EBEB1A1" w14:textId="77777777" w:rsidR="00563151" w:rsidRPr="00FD0DFE" w:rsidRDefault="00563151" w:rsidP="00FD0DFE"/>
    <w:sectPr w:rsidR="00563151" w:rsidRPr="00FD0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20CE3"/>
    <w:multiLevelType w:val="multilevel"/>
    <w:tmpl w:val="2FC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E0E10"/>
    <w:multiLevelType w:val="multilevel"/>
    <w:tmpl w:val="50C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51633"/>
    <w:multiLevelType w:val="multilevel"/>
    <w:tmpl w:val="CA14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5050C"/>
    <w:multiLevelType w:val="multilevel"/>
    <w:tmpl w:val="9DB2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B3E2B"/>
    <w:multiLevelType w:val="multilevel"/>
    <w:tmpl w:val="5F9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63A84"/>
    <w:multiLevelType w:val="multilevel"/>
    <w:tmpl w:val="235E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287091">
    <w:abstractNumId w:val="1"/>
  </w:num>
  <w:num w:numId="2" w16cid:durableId="1028722761">
    <w:abstractNumId w:val="2"/>
  </w:num>
  <w:num w:numId="3" w16cid:durableId="800153838">
    <w:abstractNumId w:val="5"/>
  </w:num>
  <w:num w:numId="4" w16cid:durableId="53479790">
    <w:abstractNumId w:val="4"/>
  </w:num>
  <w:num w:numId="5" w16cid:durableId="1702827033">
    <w:abstractNumId w:val="3"/>
  </w:num>
  <w:num w:numId="6" w16cid:durableId="160715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51"/>
    <w:rsid w:val="00246E89"/>
    <w:rsid w:val="00430582"/>
    <w:rsid w:val="00563151"/>
    <w:rsid w:val="00A51451"/>
    <w:rsid w:val="00AA2199"/>
    <w:rsid w:val="00EE7593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2442ED1"/>
  <w15:chartTrackingRefBased/>
  <w15:docId w15:val="{6F239BEE-7B38-4DE6-8D4E-A9BF5602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1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4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51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2</cp:revision>
  <dcterms:created xsi:type="dcterms:W3CDTF">2025-02-23T11:25:00Z</dcterms:created>
  <dcterms:modified xsi:type="dcterms:W3CDTF">2025-02-23T11:36:00Z</dcterms:modified>
</cp:coreProperties>
</file>