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C848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Display Modes in DFMA Models</w:t>
      </w:r>
    </w:p>
    <w:p w14:paraId="3BFC372A" w14:textId="77777777" w:rsidR="00500C54" w:rsidRPr="00500C54" w:rsidRDefault="00500C54" w:rsidP="00500C54">
      <w:r w:rsidRPr="00500C54">
        <w:t xml:space="preserve">In </w:t>
      </w:r>
      <w:r w:rsidRPr="00500C54">
        <w:rPr>
          <w:b/>
          <w:bCs/>
        </w:rPr>
        <w:t>Design for Manufacturing &amp; Assembly (DFMA)</w:t>
      </w:r>
      <w:r w:rsidRPr="00500C54">
        <w:t xml:space="preserve">, different </w:t>
      </w:r>
      <w:r w:rsidRPr="00500C54">
        <w:rPr>
          <w:b/>
          <w:bCs/>
        </w:rPr>
        <w:t>display modes</w:t>
      </w:r>
      <w:r w:rsidRPr="00500C54">
        <w:t xml:space="preserve"> in CAD and analysis software help engineers evaluate manufacturability, assembly feasibility, and cost optimization. These modes enable better visualization, error detection, and efficiency improvements.</w:t>
      </w:r>
    </w:p>
    <w:p w14:paraId="55DD2B43" w14:textId="77777777" w:rsidR="00500C54" w:rsidRPr="00500C54" w:rsidRDefault="00500C54" w:rsidP="00500C54">
      <w:r w:rsidRPr="00500C54">
        <w:pict w14:anchorId="3D93BD82">
          <v:rect id="_x0000_i1087" style="width:0;height:1.5pt" o:hralign="center" o:hrstd="t" o:hr="t" fillcolor="#a0a0a0" stroked="f"/>
        </w:pict>
      </w:r>
    </w:p>
    <w:p w14:paraId="20D17D7D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1. Common Display Modes in DFMA Software</w:t>
      </w:r>
    </w:p>
    <w:p w14:paraId="1FC7D737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A. Wireframe Mode</w:t>
      </w:r>
    </w:p>
    <w:p w14:paraId="5098124D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📌</w:t>
      </w:r>
      <w:r w:rsidRPr="00500C54">
        <w:t xml:space="preserve"> </w:t>
      </w:r>
      <w:r w:rsidRPr="00500C54">
        <w:rPr>
          <w:b/>
          <w:bCs/>
        </w:rPr>
        <w:t>Use Case:</w:t>
      </w:r>
      <w:r w:rsidRPr="00500C54">
        <w:t xml:space="preserve"> Quick visualization of part geometry and internal features.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Shows </w:t>
      </w:r>
      <w:r w:rsidRPr="00500C54">
        <w:rPr>
          <w:b/>
          <w:bCs/>
        </w:rPr>
        <w:t>only edges and contours</w:t>
      </w:r>
      <w:r w:rsidRPr="00500C54">
        <w:t xml:space="preserve"> without surfaces.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Helps in </w:t>
      </w:r>
      <w:r w:rsidRPr="00500C54">
        <w:rPr>
          <w:b/>
          <w:bCs/>
        </w:rPr>
        <w:t>identifying overlapping parts</w:t>
      </w:r>
      <w:r w:rsidRPr="00500C54">
        <w:t xml:space="preserve"> and interference issues.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Useful for analyzing </w:t>
      </w:r>
      <w:r w:rsidRPr="00500C54">
        <w:rPr>
          <w:b/>
          <w:bCs/>
        </w:rPr>
        <w:t>internal structures</w:t>
      </w:r>
      <w:r w:rsidRPr="00500C54">
        <w:t xml:space="preserve"> without rendering solid parts.</w:t>
      </w:r>
    </w:p>
    <w:p w14:paraId="7502EC16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🔍</w:t>
      </w:r>
      <w:r w:rsidRPr="00500C54">
        <w:t xml:space="preserve"> </w:t>
      </w:r>
      <w:r w:rsidRPr="00500C54">
        <w:rPr>
          <w:b/>
          <w:bCs/>
        </w:rPr>
        <w:t>Example:</w:t>
      </w:r>
      <w:r w:rsidRPr="00500C54">
        <w:t xml:space="preserve"> Used in </w:t>
      </w:r>
      <w:r w:rsidRPr="00500C54">
        <w:rPr>
          <w:b/>
          <w:bCs/>
        </w:rPr>
        <w:t>assembly sequence analysis</w:t>
      </w:r>
      <w:r w:rsidRPr="00500C54">
        <w:t xml:space="preserve"> to check for </w:t>
      </w:r>
      <w:r w:rsidRPr="00500C54">
        <w:rPr>
          <w:b/>
          <w:bCs/>
        </w:rPr>
        <w:t>hidden fasteners</w:t>
      </w:r>
      <w:r w:rsidRPr="00500C54">
        <w:t xml:space="preserve"> or obstructed features.</w:t>
      </w:r>
    </w:p>
    <w:p w14:paraId="0C27F936" w14:textId="77777777" w:rsidR="00500C54" w:rsidRPr="00500C54" w:rsidRDefault="00500C54" w:rsidP="00500C54">
      <w:r w:rsidRPr="00500C54">
        <w:pict w14:anchorId="67D9F885">
          <v:rect id="_x0000_i1088" style="width:0;height:1.5pt" o:hralign="center" o:hrstd="t" o:hr="t" fillcolor="#a0a0a0" stroked="f"/>
        </w:pict>
      </w:r>
    </w:p>
    <w:p w14:paraId="749051C6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B. Shaded Mode</w:t>
      </w:r>
    </w:p>
    <w:p w14:paraId="5F9E0BDE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📌</w:t>
      </w:r>
      <w:r w:rsidRPr="00500C54">
        <w:t xml:space="preserve"> </w:t>
      </w:r>
      <w:r w:rsidRPr="00500C54">
        <w:rPr>
          <w:b/>
          <w:bCs/>
        </w:rPr>
        <w:t>Use Case:</w:t>
      </w:r>
      <w:r w:rsidRPr="00500C54">
        <w:t xml:space="preserve"> Visualizing real-world appearance and part relationships.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Displays </w:t>
      </w:r>
      <w:r w:rsidRPr="00500C54">
        <w:rPr>
          <w:b/>
          <w:bCs/>
        </w:rPr>
        <w:t>solid geometry with surface shading</w:t>
      </w:r>
      <w:r w:rsidRPr="00500C54">
        <w:t xml:space="preserve"> for better clarity.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Helps in </w:t>
      </w:r>
      <w:r w:rsidRPr="00500C54">
        <w:rPr>
          <w:b/>
          <w:bCs/>
        </w:rPr>
        <w:t>understanding part orientation</w:t>
      </w:r>
      <w:r w:rsidRPr="00500C54">
        <w:t xml:space="preserve"> and assembly sequence.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Used for </w:t>
      </w:r>
      <w:r w:rsidRPr="00500C54">
        <w:rPr>
          <w:b/>
          <w:bCs/>
        </w:rPr>
        <w:t>preliminary aesthetic evaluation</w:t>
      </w:r>
      <w:r w:rsidRPr="00500C54">
        <w:t xml:space="preserve"> before detailed DFMA analysis.</w:t>
      </w:r>
    </w:p>
    <w:p w14:paraId="4D3A3610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🔍</w:t>
      </w:r>
      <w:r w:rsidRPr="00500C54">
        <w:t xml:space="preserve"> </w:t>
      </w:r>
      <w:r w:rsidRPr="00500C54">
        <w:rPr>
          <w:b/>
          <w:bCs/>
        </w:rPr>
        <w:t>Example:</w:t>
      </w:r>
      <w:r w:rsidRPr="00500C54">
        <w:t xml:space="preserve"> In </w:t>
      </w:r>
      <w:r w:rsidRPr="00500C54">
        <w:rPr>
          <w:b/>
          <w:bCs/>
        </w:rPr>
        <w:t>automotive bracket design</w:t>
      </w:r>
      <w:r w:rsidRPr="00500C54">
        <w:t>, shaded mode helps evaluate part placement in the engine bay.</w:t>
      </w:r>
    </w:p>
    <w:p w14:paraId="4D38EBAA" w14:textId="77777777" w:rsidR="00500C54" w:rsidRPr="00500C54" w:rsidRDefault="00500C54" w:rsidP="00500C54">
      <w:r w:rsidRPr="00500C54">
        <w:pict w14:anchorId="301FED6B">
          <v:rect id="_x0000_i1089" style="width:0;height:1.5pt" o:hralign="center" o:hrstd="t" o:hr="t" fillcolor="#a0a0a0" stroked="f"/>
        </w:pict>
      </w:r>
    </w:p>
    <w:p w14:paraId="1BB5A929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C. Hidden Line Removal (HLR) Mode</w:t>
      </w:r>
    </w:p>
    <w:p w14:paraId="2327398D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📌</w:t>
      </w:r>
      <w:r w:rsidRPr="00500C54">
        <w:t xml:space="preserve"> </w:t>
      </w:r>
      <w:r w:rsidRPr="00500C54">
        <w:rPr>
          <w:b/>
          <w:bCs/>
        </w:rPr>
        <w:t>Use Case:</w:t>
      </w:r>
      <w:r w:rsidRPr="00500C54">
        <w:t xml:space="preserve"> Focuses on visible part edges while removing unnecessary lines.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Simplifies </w:t>
      </w:r>
      <w:r w:rsidRPr="00500C54">
        <w:rPr>
          <w:b/>
          <w:bCs/>
        </w:rPr>
        <w:t>technical drawings</w:t>
      </w:r>
      <w:r w:rsidRPr="00500C54">
        <w:t xml:space="preserve"> for manufacturability studies.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Reduces </w:t>
      </w:r>
      <w:r w:rsidRPr="00500C54">
        <w:rPr>
          <w:b/>
          <w:bCs/>
        </w:rPr>
        <w:t>visual clutter</w:t>
      </w:r>
      <w:r w:rsidRPr="00500C54">
        <w:t xml:space="preserve"> when analyzing large assemblies.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Helps in </w:t>
      </w:r>
      <w:r w:rsidRPr="00500C54">
        <w:rPr>
          <w:b/>
          <w:bCs/>
        </w:rPr>
        <w:t>tolerance analysis</w:t>
      </w:r>
      <w:r w:rsidRPr="00500C54">
        <w:t xml:space="preserve"> by making critical edges clearer.</w:t>
      </w:r>
    </w:p>
    <w:p w14:paraId="32D79DC8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🔍</w:t>
      </w:r>
      <w:r w:rsidRPr="00500C54">
        <w:t xml:space="preserve"> </w:t>
      </w:r>
      <w:r w:rsidRPr="00500C54">
        <w:rPr>
          <w:b/>
          <w:bCs/>
        </w:rPr>
        <w:t>Example:</w:t>
      </w:r>
      <w:r w:rsidRPr="00500C54">
        <w:t xml:space="preserve"> Used in </w:t>
      </w:r>
      <w:r w:rsidRPr="00500C54">
        <w:rPr>
          <w:b/>
          <w:bCs/>
        </w:rPr>
        <w:t>sheet metal part design</w:t>
      </w:r>
      <w:r w:rsidRPr="00500C54">
        <w:t xml:space="preserve"> to review bend locations without distractions.</w:t>
      </w:r>
    </w:p>
    <w:p w14:paraId="14CCC70B" w14:textId="77777777" w:rsidR="00500C54" w:rsidRPr="00500C54" w:rsidRDefault="00500C54" w:rsidP="00500C54">
      <w:r w:rsidRPr="00500C54">
        <w:pict w14:anchorId="53E3F950">
          <v:rect id="_x0000_i1090" style="width:0;height:1.5pt" o:hralign="center" o:hrstd="t" o:hr="t" fillcolor="#a0a0a0" stroked="f"/>
        </w:pict>
      </w:r>
    </w:p>
    <w:p w14:paraId="0EFCAC1E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D. Section View Mode</w:t>
      </w:r>
    </w:p>
    <w:p w14:paraId="0E63BA71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📌</w:t>
      </w:r>
      <w:r w:rsidRPr="00500C54">
        <w:t xml:space="preserve"> </w:t>
      </w:r>
      <w:r w:rsidRPr="00500C54">
        <w:rPr>
          <w:b/>
          <w:bCs/>
        </w:rPr>
        <w:t>Use Case:</w:t>
      </w:r>
      <w:r w:rsidRPr="00500C54">
        <w:t xml:space="preserve"> Examining internal features without exploding the assembly.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Cuts through a model to reveal </w:t>
      </w:r>
      <w:r w:rsidRPr="00500C54">
        <w:rPr>
          <w:b/>
          <w:bCs/>
        </w:rPr>
        <w:t>internal features, holes, and ribs</w:t>
      </w:r>
      <w:r w:rsidRPr="00500C54">
        <w:t>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Helps in </w:t>
      </w:r>
      <w:r w:rsidRPr="00500C54">
        <w:rPr>
          <w:b/>
          <w:bCs/>
        </w:rPr>
        <w:t>injection molding and die casting analysis</w:t>
      </w:r>
      <w:r w:rsidRPr="00500C54">
        <w:t xml:space="preserve"> by showing </w:t>
      </w:r>
      <w:r w:rsidRPr="00500C54">
        <w:rPr>
          <w:b/>
          <w:bCs/>
        </w:rPr>
        <w:t>wall thickness variations</w:t>
      </w:r>
      <w:r w:rsidRPr="00500C54">
        <w:t>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Essential for checking </w:t>
      </w:r>
      <w:r w:rsidRPr="00500C54">
        <w:rPr>
          <w:b/>
          <w:bCs/>
        </w:rPr>
        <w:t>interference fits, fastener clearance, and assembly constraints</w:t>
      </w:r>
      <w:r w:rsidRPr="00500C54">
        <w:t>.</w:t>
      </w:r>
    </w:p>
    <w:p w14:paraId="22F435BA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🔍</w:t>
      </w:r>
      <w:r w:rsidRPr="00500C54">
        <w:t xml:space="preserve"> </w:t>
      </w:r>
      <w:r w:rsidRPr="00500C54">
        <w:rPr>
          <w:b/>
          <w:bCs/>
        </w:rPr>
        <w:t>Example:</w:t>
      </w:r>
      <w:r w:rsidRPr="00500C54">
        <w:t xml:space="preserve"> In </w:t>
      </w:r>
      <w:r w:rsidRPr="00500C54">
        <w:rPr>
          <w:b/>
          <w:bCs/>
        </w:rPr>
        <w:t>bearing housing design</w:t>
      </w:r>
      <w:r w:rsidRPr="00500C54">
        <w:t xml:space="preserve">, section views help confirm correct </w:t>
      </w:r>
      <w:r w:rsidRPr="00500C54">
        <w:rPr>
          <w:b/>
          <w:bCs/>
        </w:rPr>
        <w:t>press-fit tolerances</w:t>
      </w:r>
      <w:r w:rsidRPr="00500C54">
        <w:t>.</w:t>
      </w:r>
    </w:p>
    <w:p w14:paraId="0DBDEEA6" w14:textId="77777777" w:rsidR="00500C54" w:rsidRPr="00500C54" w:rsidRDefault="00500C54" w:rsidP="00500C54">
      <w:r w:rsidRPr="00500C54">
        <w:lastRenderedPageBreak/>
        <w:pict w14:anchorId="6BE04AED">
          <v:rect id="_x0000_i1091" style="width:0;height:1.5pt" o:hralign="center" o:hrstd="t" o:hr="t" fillcolor="#a0a0a0" stroked="f"/>
        </w:pict>
      </w:r>
    </w:p>
    <w:p w14:paraId="4A79141F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E. Exploded View Mode</w:t>
      </w:r>
    </w:p>
    <w:p w14:paraId="2205BD7C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📌</w:t>
      </w:r>
      <w:r w:rsidRPr="00500C54">
        <w:t xml:space="preserve"> </w:t>
      </w:r>
      <w:r w:rsidRPr="00500C54">
        <w:rPr>
          <w:b/>
          <w:bCs/>
        </w:rPr>
        <w:t>Use Case:</w:t>
      </w:r>
      <w:r w:rsidRPr="00500C54">
        <w:t xml:space="preserve"> Understanding assembly sequences and fastener placement.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Shows </w:t>
      </w:r>
      <w:r w:rsidRPr="00500C54">
        <w:rPr>
          <w:b/>
          <w:bCs/>
        </w:rPr>
        <w:t>each part separated</w:t>
      </w:r>
      <w:r w:rsidRPr="00500C54">
        <w:t xml:space="preserve"> along the assembly axis.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Helps in </w:t>
      </w:r>
      <w:r w:rsidRPr="00500C54">
        <w:rPr>
          <w:b/>
          <w:bCs/>
        </w:rPr>
        <w:t>DFMA evaluation</w:t>
      </w:r>
      <w:r w:rsidRPr="00500C54">
        <w:t xml:space="preserve"> by optimizing </w:t>
      </w:r>
      <w:r w:rsidRPr="00500C54">
        <w:rPr>
          <w:b/>
          <w:bCs/>
        </w:rPr>
        <w:t>assembly order and fastener access</w:t>
      </w:r>
      <w:r w:rsidRPr="00500C54">
        <w:t>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Used in </w:t>
      </w:r>
      <w:r w:rsidRPr="00500C54">
        <w:rPr>
          <w:b/>
          <w:bCs/>
        </w:rPr>
        <w:t>work instructions for manufacturing and assembly teams</w:t>
      </w:r>
      <w:r w:rsidRPr="00500C54">
        <w:t>.</w:t>
      </w:r>
    </w:p>
    <w:p w14:paraId="5142F7D1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🔍</w:t>
      </w:r>
      <w:r w:rsidRPr="00500C54">
        <w:t xml:space="preserve"> </w:t>
      </w:r>
      <w:r w:rsidRPr="00500C54">
        <w:rPr>
          <w:b/>
          <w:bCs/>
        </w:rPr>
        <w:t>Example:</w:t>
      </w:r>
      <w:r w:rsidRPr="00500C54">
        <w:t xml:space="preserve"> Used in </w:t>
      </w:r>
      <w:r w:rsidRPr="00500C54">
        <w:rPr>
          <w:b/>
          <w:bCs/>
        </w:rPr>
        <w:t>gearbox assembly analysis</w:t>
      </w:r>
      <w:r w:rsidRPr="00500C54">
        <w:t xml:space="preserve"> to reduce </w:t>
      </w:r>
      <w:r w:rsidRPr="00500C54">
        <w:rPr>
          <w:b/>
          <w:bCs/>
        </w:rPr>
        <w:t>fastener count and insertion complexity</w:t>
      </w:r>
      <w:r w:rsidRPr="00500C54">
        <w:t>.</w:t>
      </w:r>
    </w:p>
    <w:p w14:paraId="1129E87E" w14:textId="77777777" w:rsidR="00500C54" w:rsidRPr="00500C54" w:rsidRDefault="00500C54" w:rsidP="00500C54">
      <w:r w:rsidRPr="00500C54">
        <w:pict w14:anchorId="16A75046">
          <v:rect id="_x0000_i1092" style="width:0;height:1.5pt" o:hralign="center" o:hrstd="t" o:hr="t" fillcolor="#a0a0a0" stroked="f"/>
        </w:pict>
      </w:r>
    </w:p>
    <w:p w14:paraId="0FC8DBE7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F. Color-Coded DFMA Analysis Mode</w:t>
      </w:r>
    </w:p>
    <w:p w14:paraId="27A8F440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📌</w:t>
      </w:r>
      <w:r w:rsidRPr="00500C54">
        <w:t xml:space="preserve"> </w:t>
      </w:r>
      <w:r w:rsidRPr="00500C54">
        <w:rPr>
          <w:b/>
          <w:bCs/>
        </w:rPr>
        <w:t>Use Case:</w:t>
      </w:r>
      <w:r w:rsidRPr="00500C54">
        <w:t xml:space="preserve"> Visualizing manufacturing costs, assembly complexity, and process feasibility.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Different colors highlight </w:t>
      </w:r>
      <w:r w:rsidRPr="00500C54">
        <w:rPr>
          <w:b/>
          <w:bCs/>
        </w:rPr>
        <w:t>problematic areas</w:t>
      </w:r>
      <w:r w:rsidRPr="00500C54">
        <w:t xml:space="preserve">, such as </w:t>
      </w:r>
      <w:r w:rsidRPr="00500C54">
        <w:rPr>
          <w:b/>
          <w:bCs/>
        </w:rPr>
        <w:t>high-cost features or difficult-to-assemble components</w:t>
      </w:r>
      <w:r w:rsidRPr="00500C54">
        <w:t>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Used in DFMA software like </w:t>
      </w:r>
      <w:r w:rsidRPr="00500C54">
        <w:rPr>
          <w:b/>
          <w:bCs/>
        </w:rPr>
        <w:t>Boothroyd-Dewhurst DFMA®</w:t>
      </w:r>
      <w:r w:rsidRPr="00500C54">
        <w:t>, SolidWorks DFMA add-ons, and Siemens NX DFMA.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Helps in </w:t>
      </w:r>
      <w:r w:rsidRPr="00500C54">
        <w:rPr>
          <w:b/>
          <w:bCs/>
        </w:rPr>
        <w:t>part consolidation and design simplification</w:t>
      </w:r>
      <w:r w:rsidRPr="00500C54">
        <w:t>.</w:t>
      </w:r>
    </w:p>
    <w:p w14:paraId="17AF1218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🔍</w:t>
      </w:r>
      <w:r w:rsidRPr="00500C54">
        <w:t xml:space="preserve"> </w:t>
      </w:r>
      <w:r w:rsidRPr="00500C54">
        <w:rPr>
          <w:b/>
          <w:bCs/>
        </w:rPr>
        <w:t>Example:</w:t>
      </w:r>
    </w:p>
    <w:p w14:paraId="3255EA34" w14:textId="77777777" w:rsidR="00500C54" w:rsidRPr="00500C54" w:rsidRDefault="00500C54" w:rsidP="00500C54">
      <w:pPr>
        <w:numPr>
          <w:ilvl w:val="0"/>
          <w:numId w:val="8"/>
        </w:numPr>
      </w:pPr>
      <w:r w:rsidRPr="00500C54">
        <w:rPr>
          <w:b/>
          <w:bCs/>
        </w:rPr>
        <w:t>Red parts</w:t>
      </w:r>
      <w:r w:rsidRPr="00500C54">
        <w:t xml:space="preserve"> → Difficult to manufacture (high cost).</w:t>
      </w:r>
    </w:p>
    <w:p w14:paraId="25068B4F" w14:textId="77777777" w:rsidR="00500C54" w:rsidRPr="00500C54" w:rsidRDefault="00500C54" w:rsidP="00500C54">
      <w:pPr>
        <w:numPr>
          <w:ilvl w:val="0"/>
          <w:numId w:val="8"/>
        </w:numPr>
      </w:pPr>
      <w:r w:rsidRPr="00500C54">
        <w:rPr>
          <w:b/>
          <w:bCs/>
        </w:rPr>
        <w:t>Yellow parts</w:t>
      </w:r>
      <w:r w:rsidRPr="00500C54">
        <w:t xml:space="preserve"> → Moderate manufacturability issues.</w:t>
      </w:r>
    </w:p>
    <w:p w14:paraId="071B14F1" w14:textId="77777777" w:rsidR="00500C54" w:rsidRPr="00500C54" w:rsidRDefault="00500C54" w:rsidP="00500C54">
      <w:pPr>
        <w:numPr>
          <w:ilvl w:val="0"/>
          <w:numId w:val="8"/>
        </w:numPr>
      </w:pPr>
      <w:r w:rsidRPr="00500C54">
        <w:rPr>
          <w:b/>
          <w:bCs/>
        </w:rPr>
        <w:t>Green parts</w:t>
      </w:r>
      <w:r w:rsidRPr="00500C54">
        <w:t xml:space="preserve"> → Optimized for DFMA.</w:t>
      </w:r>
    </w:p>
    <w:p w14:paraId="34FF20B7" w14:textId="77777777" w:rsidR="00500C54" w:rsidRPr="00500C54" w:rsidRDefault="00500C54" w:rsidP="00500C54">
      <w:r w:rsidRPr="00500C54">
        <w:pict w14:anchorId="2BBF4FBE">
          <v:rect id="_x0000_i1093" style="width:0;height:1.5pt" o:hralign="center" o:hrstd="t" o:hr="t" fillcolor="#a0a0a0" stroked="f"/>
        </w:pict>
      </w:r>
    </w:p>
    <w:p w14:paraId="3A96EB0A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2. Advanced Display Features in DFMA Tools</w:t>
      </w:r>
    </w:p>
    <w:p w14:paraId="4AC3C150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A. Augmented Reality (AR) &amp; Virtual Reality (VR) Displays</w:t>
      </w:r>
    </w:p>
    <w:p w14:paraId="52DBFC5E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📌</w:t>
      </w:r>
      <w:r w:rsidRPr="00500C54">
        <w:t xml:space="preserve"> </w:t>
      </w:r>
      <w:r w:rsidRPr="00500C54">
        <w:rPr>
          <w:b/>
          <w:bCs/>
        </w:rPr>
        <w:t>Use Case:</w:t>
      </w:r>
      <w:r w:rsidRPr="00500C54">
        <w:t xml:space="preserve"> </w:t>
      </w:r>
      <w:r w:rsidRPr="00500C54">
        <w:rPr>
          <w:b/>
          <w:bCs/>
        </w:rPr>
        <w:t>Interactive assembly simulation</w:t>
      </w:r>
      <w:r w:rsidRPr="00500C54">
        <w:t xml:space="preserve"> and ergonomic studies.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Helps </w:t>
      </w:r>
      <w:r w:rsidRPr="00500C54">
        <w:rPr>
          <w:b/>
          <w:bCs/>
        </w:rPr>
        <w:t>validate assembly processes</w:t>
      </w:r>
      <w:r w:rsidRPr="00500C54">
        <w:t xml:space="preserve"> before physical prototyping.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Used in </w:t>
      </w:r>
      <w:r w:rsidRPr="00500C54">
        <w:rPr>
          <w:b/>
          <w:bCs/>
        </w:rPr>
        <w:t>automotive and aerospace DFMA</w:t>
      </w:r>
      <w:r w:rsidRPr="00500C54">
        <w:t xml:space="preserve"> for immersive design reviews.</w:t>
      </w:r>
    </w:p>
    <w:p w14:paraId="5C6D87F9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🔍</w:t>
      </w:r>
      <w:r w:rsidRPr="00500C54">
        <w:t xml:space="preserve"> </w:t>
      </w:r>
      <w:r w:rsidRPr="00500C54">
        <w:rPr>
          <w:b/>
          <w:bCs/>
        </w:rPr>
        <w:t>Example:</w:t>
      </w:r>
      <w:r w:rsidRPr="00500C54">
        <w:t xml:space="preserve"> </w:t>
      </w:r>
      <w:r w:rsidRPr="00500C54">
        <w:rPr>
          <w:b/>
          <w:bCs/>
        </w:rPr>
        <w:t>Ford &amp; Boeing</w:t>
      </w:r>
      <w:r w:rsidRPr="00500C54">
        <w:t xml:space="preserve"> use </w:t>
      </w:r>
      <w:r w:rsidRPr="00500C54">
        <w:rPr>
          <w:b/>
          <w:bCs/>
        </w:rPr>
        <w:t>VR assembly simulations</w:t>
      </w:r>
      <w:r w:rsidRPr="00500C54">
        <w:t xml:space="preserve"> to detect ergonomic issues early.</w:t>
      </w:r>
    </w:p>
    <w:p w14:paraId="710655E3" w14:textId="77777777" w:rsidR="00500C54" w:rsidRPr="00500C54" w:rsidRDefault="00500C54" w:rsidP="00500C54">
      <w:r w:rsidRPr="00500C54">
        <w:pict w14:anchorId="6562FC58">
          <v:rect id="_x0000_i1094" style="width:0;height:1.5pt" o:hralign="center" o:hrstd="t" o:hr="t" fillcolor="#a0a0a0" stroked="f"/>
        </w:pict>
      </w:r>
    </w:p>
    <w:p w14:paraId="1B19DE07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B. AI-Based DFMA Simulation Display</w:t>
      </w:r>
    </w:p>
    <w:p w14:paraId="4A67700F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📌</w:t>
      </w:r>
      <w:r w:rsidRPr="00500C54">
        <w:t xml:space="preserve"> </w:t>
      </w:r>
      <w:r w:rsidRPr="00500C54">
        <w:rPr>
          <w:b/>
          <w:bCs/>
        </w:rPr>
        <w:t>Use Case:</w:t>
      </w:r>
      <w:r w:rsidRPr="00500C54">
        <w:t xml:space="preserve"> Uses </w:t>
      </w:r>
      <w:r w:rsidRPr="00500C54">
        <w:rPr>
          <w:b/>
          <w:bCs/>
        </w:rPr>
        <w:t>machine learning</w:t>
      </w:r>
      <w:r w:rsidRPr="00500C54">
        <w:t xml:space="preserve"> to suggest manufacturability improvements.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Displays </w:t>
      </w:r>
      <w:r w:rsidRPr="00500C54">
        <w:rPr>
          <w:b/>
          <w:bCs/>
        </w:rPr>
        <w:t>real-time assembly time estimations</w:t>
      </w:r>
      <w:r w:rsidRPr="00500C54">
        <w:t>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Highlights </w:t>
      </w:r>
      <w:r w:rsidRPr="00500C54">
        <w:rPr>
          <w:b/>
          <w:bCs/>
        </w:rPr>
        <w:t>high-cost manufacturing steps</w:t>
      </w:r>
      <w:r w:rsidRPr="00500C54">
        <w:t>.</w:t>
      </w:r>
      <w:r w:rsidRPr="00500C54">
        <w:br/>
      </w:r>
      <w:r w:rsidRPr="00500C54">
        <w:rPr>
          <w:rFonts w:ascii="Segoe UI Symbol" w:hAnsi="Segoe UI Symbol" w:cs="Segoe UI Symbol"/>
        </w:rPr>
        <w:t>✔</w:t>
      </w:r>
      <w:r w:rsidRPr="00500C54">
        <w:t xml:space="preserve"> Provides </w:t>
      </w:r>
      <w:r w:rsidRPr="00500C54">
        <w:rPr>
          <w:b/>
          <w:bCs/>
        </w:rPr>
        <w:t>alternative design recommendations</w:t>
      </w:r>
      <w:r w:rsidRPr="00500C54">
        <w:t>.</w:t>
      </w:r>
    </w:p>
    <w:p w14:paraId="7D42CE28" w14:textId="77777777" w:rsidR="00500C54" w:rsidRPr="00500C54" w:rsidRDefault="00500C54" w:rsidP="00500C54">
      <w:r w:rsidRPr="00500C54">
        <w:rPr>
          <w:rFonts w:ascii="Segoe UI Emoji" w:hAnsi="Segoe UI Emoji" w:cs="Segoe UI Emoji"/>
        </w:rPr>
        <w:t>🔍</w:t>
      </w:r>
      <w:r w:rsidRPr="00500C54">
        <w:t xml:space="preserve"> </w:t>
      </w:r>
      <w:r w:rsidRPr="00500C54">
        <w:rPr>
          <w:b/>
          <w:bCs/>
        </w:rPr>
        <w:t>Example:</w:t>
      </w:r>
      <w:r w:rsidRPr="00500C54">
        <w:t xml:space="preserve"> Siemens NX DFMA suggests </w:t>
      </w:r>
      <w:r w:rsidRPr="00500C54">
        <w:rPr>
          <w:b/>
          <w:bCs/>
        </w:rPr>
        <w:t>design modifications</w:t>
      </w:r>
      <w:r w:rsidRPr="00500C54">
        <w:t xml:space="preserve"> to reduce </w:t>
      </w:r>
      <w:r w:rsidRPr="00500C54">
        <w:rPr>
          <w:b/>
          <w:bCs/>
        </w:rPr>
        <w:t>fastener count and assembly time</w:t>
      </w:r>
      <w:r w:rsidRPr="00500C54">
        <w:t>.</w:t>
      </w:r>
    </w:p>
    <w:p w14:paraId="06EBC527" w14:textId="77777777" w:rsidR="00500C54" w:rsidRPr="00500C54" w:rsidRDefault="00500C54" w:rsidP="00500C54">
      <w:r w:rsidRPr="00500C54">
        <w:pict w14:anchorId="2177B162">
          <v:rect id="_x0000_i1095" style="width:0;height:1.5pt" o:hralign="center" o:hrstd="t" o:hr="t" fillcolor="#a0a0a0" stroked="f"/>
        </w:pict>
      </w:r>
    </w:p>
    <w:p w14:paraId="1DF71CF2" w14:textId="77777777" w:rsidR="00500C54" w:rsidRPr="00500C54" w:rsidRDefault="00500C54" w:rsidP="00500C54">
      <w:pPr>
        <w:rPr>
          <w:b/>
          <w:bCs/>
        </w:rPr>
      </w:pPr>
      <w:r w:rsidRPr="00500C54">
        <w:rPr>
          <w:b/>
          <w:bCs/>
        </w:rPr>
        <w:t>3. Choosing the Right Display Mode for DFMA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3315"/>
        <w:gridCol w:w="3914"/>
      </w:tblGrid>
      <w:tr w:rsidR="00500C54" w:rsidRPr="00500C54" w14:paraId="7D3C71E1" w14:textId="77777777" w:rsidTr="00500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1E3719" w14:textId="77777777" w:rsidR="00500C54" w:rsidRPr="00500C54" w:rsidRDefault="00500C54" w:rsidP="00500C54">
            <w:pPr>
              <w:rPr>
                <w:b/>
                <w:bCs/>
              </w:rPr>
            </w:pPr>
            <w:r w:rsidRPr="00500C54">
              <w:rPr>
                <w:b/>
                <w:bCs/>
              </w:rPr>
              <w:t>Display Mode</w:t>
            </w:r>
          </w:p>
        </w:tc>
        <w:tc>
          <w:tcPr>
            <w:tcW w:w="0" w:type="auto"/>
            <w:vAlign w:val="center"/>
            <w:hideMark/>
          </w:tcPr>
          <w:p w14:paraId="1E3482FD" w14:textId="77777777" w:rsidR="00500C54" w:rsidRPr="00500C54" w:rsidRDefault="00500C54" w:rsidP="00500C54">
            <w:pPr>
              <w:rPr>
                <w:b/>
                <w:bCs/>
              </w:rPr>
            </w:pPr>
            <w:r w:rsidRPr="00500C54">
              <w:rPr>
                <w:b/>
                <w:bCs/>
              </w:rPr>
              <w:t>Best For</w:t>
            </w:r>
          </w:p>
        </w:tc>
        <w:tc>
          <w:tcPr>
            <w:tcW w:w="0" w:type="auto"/>
            <w:vAlign w:val="center"/>
            <w:hideMark/>
          </w:tcPr>
          <w:p w14:paraId="5F91F3A2" w14:textId="77777777" w:rsidR="00500C54" w:rsidRPr="00500C54" w:rsidRDefault="00500C54" w:rsidP="00500C54">
            <w:pPr>
              <w:rPr>
                <w:b/>
                <w:bCs/>
              </w:rPr>
            </w:pPr>
            <w:r w:rsidRPr="00500C54">
              <w:rPr>
                <w:b/>
                <w:bCs/>
              </w:rPr>
              <w:t>Use Case Example</w:t>
            </w:r>
          </w:p>
        </w:tc>
      </w:tr>
      <w:tr w:rsidR="00500C54" w:rsidRPr="00500C54" w14:paraId="74FC6B2A" w14:textId="77777777" w:rsidTr="00500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9B163" w14:textId="77777777" w:rsidR="00500C54" w:rsidRPr="00500C54" w:rsidRDefault="00500C54" w:rsidP="00500C54">
            <w:r w:rsidRPr="00500C54">
              <w:rPr>
                <w:b/>
                <w:bCs/>
              </w:rPr>
              <w:t>Wireframe</w:t>
            </w:r>
          </w:p>
        </w:tc>
        <w:tc>
          <w:tcPr>
            <w:tcW w:w="0" w:type="auto"/>
            <w:vAlign w:val="center"/>
            <w:hideMark/>
          </w:tcPr>
          <w:p w14:paraId="2A46E521" w14:textId="77777777" w:rsidR="00500C54" w:rsidRPr="00500C54" w:rsidRDefault="00500C54" w:rsidP="00500C54">
            <w:r w:rsidRPr="00500C54">
              <w:t>Geometry checking, interference detection</w:t>
            </w:r>
          </w:p>
        </w:tc>
        <w:tc>
          <w:tcPr>
            <w:tcW w:w="0" w:type="auto"/>
            <w:vAlign w:val="center"/>
            <w:hideMark/>
          </w:tcPr>
          <w:p w14:paraId="7CD0E55F" w14:textId="77777777" w:rsidR="00500C54" w:rsidRPr="00500C54" w:rsidRDefault="00500C54" w:rsidP="00500C54">
            <w:r w:rsidRPr="00500C54">
              <w:t>Identifying overlapping parts in an engine assembly</w:t>
            </w:r>
          </w:p>
        </w:tc>
      </w:tr>
      <w:tr w:rsidR="00500C54" w:rsidRPr="00500C54" w14:paraId="7D24A1A5" w14:textId="77777777" w:rsidTr="00500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81BA1" w14:textId="77777777" w:rsidR="00500C54" w:rsidRPr="00500C54" w:rsidRDefault="00500C54" w:rsidP="00500C54">
            <w:r w:rsidRPr="00500C54">
              <w:rPr>
                <w:b/>
                <w:bCs/>
              </w:rPr>
              <w:t>Shaded</w:t>
            </w:r>
          </w:p>
        </w:tc>
        <w:tc>
          <w:tcPr>
            <w:tcW w:w="0" w:type="auto"/>
            <w:vAlign w:val="center"/>
            <w:hideMark/>
          </w:tcPr>
          <w:p w14:paraId="56389C38" w14:textId="77777777" w:rsidR="00500C54" w:rsidRPr="00500C54" w:rsidRDefault="00500C54" w:rsidP="00500C54">
            <w:r w:rsidRPr="00500C54">
              <w:t>Visualizing part relationships</w:t>
            </w:r>
          </w:p>
        </w:tc>
        <w:tc>
          <w:tcPr>
            <w:tcW w:w="0" w:type="auto"/>
            <w:vAlign w:val="center"/>
            <w:hideMark/>
          </w:tcPr>
          <w:p w14:paraId="54CDFB0A" w14:textId="77777777" w:rsidR="00500C54" w:rsidRPr="00500C54" w:rsidRDefault="00500C54" w:rsidP="00500C54">
            <w:r w:rsidRPr="00500C54">
              <w:t>Reviewing part orientation before assembly</w:t>
            </w:r>
          </w:p>
        </w:tc>
      </w:tr>
      <w:tr w:rsidR="00500C54" w:rsidRPr="00500C54" w14:paraId="3157F3C9" w14:textId="77777777" w:rsidTr="00500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A302E" w14:textId="77777777" w:rsidR="00500C54" w:rsidRPr="00500C54" w:rsidRDefault="00500C54" w:rsidP="00500C54">
            <w:r w:rsidRPr="00500C54">
              <w:rPr>
                <w:b/>
                <w:bCs/>
              </w:rPr>
              <w:t>Hidden Line Removal</w:t>
            </w:r>
          </w:p>
        </w:tc>
        <w:tc>
          <w:tcPr>
            <w:tcW w:w="0" w:type="auto"/>
            <w:vAlign w:val="center"/>
            <w:hideMark/>
          </w:tcPr>
          <w:p w14:paraId="7BF70449" w14:textId="77777777" w:rsidR="00500C54" w:rsidRPr="00500C54" w:rsidRDefault="00500C54" w:rsidP="00500C54">
            <w:r w:rsidRPr="00500C54">
              <w:t>Simplifying complex geometry</w:t>
            </w:r>
          </w:p>
        </w:tc>
        <w:tc>
          <w:tcPr>
            <w:tcW w:w="0" w:type="auto"/>
            <w:vAlign w:val="center"/>
            <w:hideMark/>
          </w:tcPr>
          <w:p w14:paraId="4E6C71D6" w14:textId="77777777" w:rsidR="00500C54" w:rsidRPr="00500C54" w:rsidRDefault="00500C54" w:rsidP="00500C54">
            <w:r w:rsidRPr="00500C54">
              <w:t>Checking tolerances in precision components</w:t>
            </w:r>
          </w:p>
        </w:tc>
      </w:tr>
      <w:tr w:rsidR="00500C54" w:rsidRPr="00500C54" w14:paraId="7B145BB9" w14:textId="77777777" w:rsidTr="00500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04615" w14:textId="77777777" w:rsidR="00500C54" w:rsidRPr="00500C54" w:rsidRDefault="00500C54" w:rsidP="00500C54">
            <w:r w:rsidRPr="00500C54">
              <w:rPr>
                <w:b/>
                <w:bCs/>
              </w:rPr>
              <w:t>Section View</w:t>
            </w:r>
          </w:p>
        </w:tc>
        <w:tc>
          <w:tcPr>
            <w:tcW w:w="0" w:type="auto"/>
            <w:vAlign w:val="center"/>
            <w:hideMark/>
          </w:tcPr>
          <w:p w14:paraId="54FD41DC" w14:textId="77777777" w:rsidR="00500C54" w:rsidRPr="00500C54" w:rsidRDefault="00500C54" w:rsidP="00500C54">
            <w:r w:rsidRPr="00500C54">
              <w:t>Internal feature analysis</w:t>
            </w:r>
          </w:p>
        </w:tc>
        <w:tc>
          <w:tcPr>
            <w:tcW w:w="0" w:type="auto"/>
            <w:vAlign w:val="center"/>
            <w:hideMark/>
          </w:tcPr>
          <w:p w14:paraId="12D47189" w14:textId="77777777" w:rsidR="00500C54" w:rsidRPr="00500C54" w:rsidRDefault="00500C54" w:rsidP="00500C54">
            <w:r w:rsidRPr="00500C54">
              <w:t>Evaluating wall thickness in die casting</w:t>
            </w:r>
          </w:p>
        </w:tc>
      </w:tr>
      <w:tr w:rsidR="00500C54" w:rsidRPr="00500C54" w14:paraId="6C3C32D9" w14:textId="77777777" w:rsidTr="00500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FC8EF" w14:textId="77777777" w:rsidR="00500C54" w:rsidRPr="00500C54" w:rsidRDefault="00500C54" w:rsidP="00500C54">
            <w:r w:rsidRPr="00500C54">
              <w:rPr>
                <w:b/>
                <w:bCs/>
              </w:rPr>
              <w:t>Exploded View</w:t>
            </w:r>
          </w:p>
        </w:tc>
        <w:tc>
          <w:tcPr>
            <w:tcW w:w="0" w:type="auto"/>
            <w:vAlign w:val="center"/>
            <w:hideMark/>
          </w:tcPr>
          <w:p w14:paraId="139C5510" w14:textId="77777777" w:rsidR="00500C54" w:rsidRPr="00500C54" w:rsidRDefault="00500C54" w:rsidP="00500C54">
            <w:r w:rsidRPr="00500C54">
              <w:t>Assembly order optimization</w:t>
            </w:r>
          </w:p>
        </w:tc>
        <w:tc>
          <w:tcPr>
            <w:tcW w:w="0" w:type="auto"/>
            <w:vAlign w:val="center"/>
            <w:hideMark/>
          </w:tcPr>
          <w:p w14:paraId="6F78114A" w14:textId="77777777" w:rsidR="00500C54" w:rsidRPr="00500C54" w:rsidRDefault="00500C54" w:rsidP="00500C54">
            <w:r w:rsidRPr="00500C54">
              <w:t>Reducing fastener count in a gearbox</w:t>
            </w:r>
          </w:p>
        </w:tc>
      </w:tr>
      <w:tr w:rsidR="00500C54" w:rsidRPr="00500C54" w14:paraId="57BDF9E2" w14:textId="77777777" w:rsidTr="00500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7AF7C" w14:textId="77777777" w:rsidR="00500C54" w:rsidRPr="00500C54" w:rsidRDefault="00500C54" w:rsidP="00500C54">
            <w:r w:rsidRPr="00500C54">
              <w:rPr>
                <w:b/>
                <w:bCs/>
              </w:rPr>
              <w:t>Color-Coded DFMA</w:t>
            </w:r>
          </w:p>
        </w:tc>
        <w:tc>
          <w:tcPr>
            <w:tcW w:w="0" w:type="auto"/>
            <w:vAlign w:val="center"/>
            <w:hideMark/>
          </w:tcPr>
          <w:p w14:paraId="7693FD3D" w14:textId="77777777" w:rsidR="00500C54" w:rsidRPr="00500C54" w:rsidRDefault="00500C54" w:rsidP="00500C54">
            <w:r w:rsidRPr="00500C54">
              <w:t>Cost and complexity visualization</w:t>
            </w:r>
          </w:p>
        </w:tc>
        <w:tc>
          <w:tcPr>
            <w:tcW w:w="0" w:type="auto"/>
            <w:vAlign w:val="center"/>
            <w:hideMark/>
          </w:tcPr>
          <w:p w14:paraId="2666FB28" w14:textId="77777777" w:rsidR="00500C54" w:rsidRPr="00500C54" w:rsidRDefault="00500C54" w:rsidP="00500C54">
            <w:r w:rsidRPr="00500C54">
              <w:t>Identifying high-cost features in injection molding</w:t>
            </w:r>
          </w:p>
        </w:tc>
      </w:tr>
      <w:tr w:rsidR="00500C54" w:rsidRPr="00500C54" w14:paraId="11B81DD7" w14:textId="77777777" w:rsidTr="00500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83077" w14:textId="77777777" w:rsidR="00500C54" w:rsidRPr="00500C54" w:rsidRDefault="00500C54" w:rsidP="00500C54">
            <w:r w:rsidRPr="00500C54">
              <w:rPr>
                <w:b/>
                <w:bCs/>
              </w:rPr>
              <w:t>AR/VR Simulation</w:t>
            </w:r>
          </w:p>
        </w:tc>
        <w:tc>
          <w:tcPr>
            <w:tcW w:w="0" w:type="auto"/>
            <w:vAlign w:val="center"/>
            <w:hideMark/>
          </w:tcPr>
          <w:p w14:paraId="56D80525" w14:textId="77777777" w:rsidR="00500C54" w:rsidRPr="00500C54" w:rsidRDefault="00500C54" w:rsidP="00500C54">
            <w:r w:rsidRPr="00500C54">
              <w:t>Interactive assembly testing</w:t>
            </w:r>
          </w:p>
        </w:tc>
        <w:tc>
          <w:tcPr>
            <w:tcW w:w="0" w:type="auto"/>
            <w:vAlign w:val="center"/>
            <w:hideMark/>
          </w:tcPr>
          <w:p w14:paraId="384A33F5" w14:textId="77777777" w:rsidR="00500C54" w:rsidRPr="00500C54" w:rsidRDefault="00500C54" w:rsidP="00500C54">
            <w:r w:rsidRPr="00500C54">
              <w:t>Ergonomic studies in aerospace assembly</w:t>
            </w:r>
          </w:p>
        </w:tc>
      </w:tr>
    </w:tbl>
    <w:p w14:paraId="7EBEB1A1" w14:textId="77777777" w:rsidR="00563151" w:rsidRPr="00500C54" w:rsidRDefault="00563151" w:rsidP="00500C54"/>
    <w:sectPr w:rsidR="00563151" w:rsidRPr="00500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20CE3"/>
    <w:multiLevelType w:val="multilevel"/>
    <w:tmpl w:val="2FC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07DCB"/>
    <w:multiLevelType w:val="multilevel"/>
    <w:tmpl w:val="7070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E0E10"/>
    <w:multiLevelType w:val="multilevel"/>
    <w:tmpl w:val="50C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51633"/>
    <w:multiLevelType w:val="multilevel"/>
    <w:tmpl w:val="CA14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60B94"/>
    <w:multiLevelType w:val="multilevel"/>
    <w:tmpl w:val="AAC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5050C"/>
    <w:multiLevelType w:val="multilevel"/>
    <w:tmpl w:val="9DB2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EB3E2B"/>
    <w:multiLevelType w:val="multilevel"/>
    <w:tmpl w:val="5F9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63A84"/>
    <w:multiLevelType w:val="multilevel"/>
    <w:tmpl w:val="235E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287091">
    <w:abstractNumId w:val="2"/>
  </w:num>
  <w:num w:numId="2" w16cid:durableId="1028722761">
    <w:abstractNumId w:val="3"/>
  </w:num>
  <w:num w:numId="3" w16cid:durableId="800153838">
    <w:abstractNumId w:val="7"/>
  </w:num>
  <w:num w:numId="4" w16cid:durableId="53479790">
    <w:abstractNumId w:val="6"/>
  </w:num>
  <w:num w:numId="5" w16cid:durableId="1702827033">
    <w:abstractNumId w:val="5"/>
  </w:num>
  <w:num w:numId="6" w16cid:durableId="1607157314">
    <w:abstractNumId w:val="0"/>
  </w:num>
  <w:num w:numId="7" w16cid:durableId="1838686862">
    <w:abstractNumId w:val="1"/>
  </w:num>
  <w:num w:numId="8" w16cid:durableId="486868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51"/>
    <w:rsid w:val="00246E89"/>
    <w:rsid w:val="00430582"/>
    <w:rsid w:val="00500C54"/>
    <w:rsid w:val="00563151"/>
    <w:rsid w:val="00993E32"/>
    <w:rsid w:val="00A51451"/>
    <w:rsid w:val="00AA2199"/>
    <w:rsid w:val="00C50713"/>
    <w:rsid w:val="00EE7593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2442ED1"/>
  <w15:chartTrackingRefBased/>
  <w15:docId w15:val="{6F239BEE-7B38-4DE6-8D4E-A9BF5602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1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4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51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5</cp:revision>
  <dcterms:created xsi:type="dcterms:W3CDTF">2025-02-23T11:25:00Z</dcterms:created>
  <dcterms:modified xsi:type="dcterms:W3CDTF">2025-02-23T11:46:00Z</dcterms:modified>
</cp:coreProperties>
</file>