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6084" w14:textId="18835098" w:rsidR="003F12FC" w:rsidRPr="003F12FC" w:rsidRDefault="003F12FC" w:rsidP="003F12FC">
      <w:pPr>
        <w:rPr>
          <w:b/>
          <w:bCs/>
        </w:rPr>
      </w:pPr>
      <w:r>
        <w:rPr>
          <w:b/>
          <w:bCs/>
        </w:rPr>
        <w:t>B</w:t>
      </w:r>
      <w:r w:rsidRPr="003F12FC">
        <w:rPr>
          <w:b/>
          <w:bCs/>
        </w:rPr>
        <w:t>oiler and Mounting Accessories</w:t>
      </w:r>
    </w:p>
    <w:p w14:paraId="7C066A43" w14:textId="77777777" w:rsidR="003F12FC" w:rsidRPr="003F12FC" w:rsidRDefault="003F12FC" w:rsidP="003F12FC">
      <w:pPr>
        <w:rPr>
          <w:b/>
          <w:bCs/>
        </w:rPr>
      </w:pPr>
      <w:r w:rsidRPr="003F12FC">
        <w:rPr>
          <w:b/>
          <w:bCs/>
        </w:rPr>
        <w:t>1. Boiler</w:t>
      </w:r>
    </w:p>
    <w:p w14:paraId="1D278307" w14:textId="77777777" w:rsidR="003F12FC" w:rsidRPr="003F12FC" w:rsidRDefault="003F12FC" w:rsidP="003F12FC">
      <w:r w:rsidRPr="003F12FC">
        <w:t xml:space="preserve">A </w:t>
      </w:r>
      <w:r w:rsidRPr="003F12FC">
        <w:rPr>
          <w:b/>
          <w:bCs/>
        </w:rPr>
        <w:t>boiler</w:t>
      </w:r>
      <w:r w:rsidRPr="003F12FC">
        <w:t xml:space="preserve"> is a closed vessel that heats water to generate steam for various industrial, mechanical, or heating applications. The steam produced can be used for power generation, heating, or other mechanical work.</w:t>
      </w:r>
    </w:p>
    <w:p w14:paraId="0FDA7298" w14:textId="77777777" w:rsidR="003F12FC" w:rsidRPr="003F12FC" w:rsidRDefault="003F12FC" w:rsidP="003F12FC">
      <w:pPr>
        <w:rPr>
          <w:b/>
          <w:bCs/>
        </w:rPr>
      </w:pPr>
      <w:r w:rsidRPr="003F12FC">
        <w:rPr>
          <w:b/>
          <w:bCs/>
        </w:rPr>
        <w:t>Types of Boilers</w:t>
      </w:r>
    </w:p>
    <w:p w14:paraId="4A6AFCE5" w14:textId="77777777" w:rsidR="003F12FC" w:rsidRPr="003F12FC" w:rsidRDefault="003F12FC" w:rsidP="003F12FC">
      <w:r w:rsidRPr="003F12FC">
        <w:t>Boilers can be classified based on various factors:</w:t>
      </w:r>
    </w:p>
    <w:p w14:paraId="0574C891" w14:textId="77777777" w:rsidR="003F12FC" w:rsidRPr="003F12FC" w:rsidRDefault="003F12FC" w:rsidP="003F12FC">
      <w:pPr>
        <w:numPr>
          <w:ilvl w:val="0"/>
          <w:numId w:val="1"/>
        </w:numPr>
      </w:pPr>
      <w:r w:rsidRPr="003F12FC">
        <w:rPr>
          <w:b/>
          <w:bCs/>
        </w:rPr>
        <w:t>Based on Circulation of Water &amp; Hot Gases</w:t>
      </w:r>
    </w:p>
    <w:p w14:paraId="6C3F2150" w14:textId="77777777" w:rsidR="003F12FC" w:rsidRPr="003F12FC" w:rsidRDefault="003F12FC" w:rsidP="003F12FC">
      <w:pPr>
        <w:numPr>
          <w:ilvl w:val="1"/>
          <w:numId w:val="1"/>
        </w:numPr>
      </w:pPr>
      <w:r w:rsidRPr="003F12FC">
        <w:rPr>
          <w:b/>
          <w:bCs/>
        </w:rPr>
        <w:t>Fire-Tube Boiler</w:t>
      </w:r>
      <w:r w:rsidRPr="003F12FC">
        <w:t xml:space="preserve"> (e.g., Lancashire, Cochran, Locomotive)</w:t>
      </w:r>
    </w:p>
    <w:p w14:paraId="4CEDF492" w14:textId="77777777" w:rsidR="003F12FC" w:rsidRPr="003F12FC" w:rsidRDefault="003F12FC" w:rsidP="003F12FC">
      <w:pPr>
        <w:numPr>
          <w:ilvl w:val="1"/>
          <w:numId w:val="1"/>
        </w:numPr>
      </w:pPr>
      <w:r w:rsidRPr="003F12FC">
        <w:rPr>
          <w:b/>
          <w:bCs/>
        </w:rPr>
        <w:t>Water-Tube Boiler</w:t>
      </w:r>
      <w:r w:rsidRPr="003F12FC">
        <w:t xml:space="preserve"> (e.g., Babcock and Wilcox, Lamont)</w:t>
      </w:r>
    </w:p>
    <w:p w14:paraId="5FCC5E47" w14:textId="77777777" w:rsidR="003F12FC" w:rsidRPr="003F12FC" w:rsidRDefault="003F12FC" w:rsidP="003F12FC">
      <w:pPr>
        <w:numPr>
          <w:ilvl w:val="0"/>
          <w:numId w:val="1"/>
        </w:numPr>
      </w:pPr>
      <w:r w:rsidRPr="003F12FC">
        <w:rPr>
          <w:b/>
          <w:bCs/>
        </w:rPr>
        <w:t>Based on Axis of the Boiler</w:t>
      </w:r>
    </w:p>
    <w:p w14:paraId="3E49B072" w14:textId="77777777" w:rsidR="003F12FC" w:rsidRPr="003F12FC" w:rsidRDefault="003F12FC" w:rsidP="003F12FC">
      <w:pPr>
        <w:numPr>
          <w:ilvl w:val="1"/>
          <w:numId w:val="1"/>
        </w:numPr>
      </w:pPr>
      <w:r w:rsidRPr="003F12FC">
        <w:rPr>
          <w:b/>
          <w:bCs/>
        </w:rPr>
        <w:t>Horizontal</w:t>
      </w:r>
      <w:r w:rsidRPr="003F12FC">
        <w:t xml:space="preserve"> (e.g., Lancashire, Babcock and Wilcox)</w:t>
      </w:r>
    </w:p>
    <w:p w14:paraId="2C02D969" w14:textId="77777777" w:rsidR="003F12FC" w:rsidRPr="003F12FC" w:rsidRDefault="003F12FC" w:rsidP="003F12FC">
      <w:pPr>
        <w:numPr>
          <w:ilvl w:val="1"/>
          <w:numId w:val="1"/>
        </w:numPr>
      </w:pPr>
      <w:r w:rsidRPr="003F12FC">
        <w:rPr>
          <w:b/>
          <w:bCs/>
        </w:rPr>
        <w:t>Vertical</w:t>
      </w:r>
      <w:r w:rsidRPr="003F12FC">
        <w:t xml:space="preserve"> (e.g., Cochran, Simple Vertical)</w:t>
      </w:r>
    </w:p>
    <w:p w14:paraId="045B5C60" w14:textId="77777777" w:rsidR="003F12FC" w:rsidRPr="003F12FC" w:rsidRDefault="003F12FC" w:rsidP="003F12FC">
      <w:pPr>
        <w:numPr>
          <w:ilvl w:val="0"/>
          <w:numId w:val="1"/>
        </w:numPr>
      </w:pPr>
      <w:r w:rsidRPr="003F12FC">
        <w:rPr>
          <w:b/>
          <w:bCs/>
        </w:rPr>
        <w:t>Based on Pressure of Steam</w:t>
      </w:r>
    </w:p>
    <w:p w14:paraId="3FF39070" w14:textId="77777777" w:rsidR="003F12FC" w:rsidRPr="003F12FC" w:rsidRDefault="003F12FC" w:rsidP="003F12FC">
      <w:pPr>
        <w:numPr>
          <w:ilvl w:val="1"/>
          <w:numId w:val="1"/>
        </w:numPr>
      </w:pPr>
      <w:r w:rsidRPr="003F12FC">
        <w:rPr>
          <w:b/>
          <w:bCs/>
        </w:rPr>
        <w:t>Low-Pressure Boilers</w:t>
      </w:r>
      <w:r w:rsidRPr="003F12FC">
        <w:t xml:space="preserve"> (Up to 15 bar)</w:t>
      </w:r>
    </w:p>
    <w:p w14:paraId="7DF8F00D" w14:textId="77777777" w:rsidR="003F12FC" w:rsidRPr="003F12FC" w:rsidRDefault="003F12FC" w:rsidP="003F12FC">
      <w:pPr>
        <w:numPr>
          <w:ilvl w:val="1"/>
          <w:numId w:val="1"/>
        </w:numPr>
      </w:pPr>
      <w:r w:rsidRPr="003F12FC">
        <w:rPr>
          <w:b/>
          <w:bCs/>
        </w:rPr>
        <w:t>High-Pressure Boilers</w:t>
      </w:r>
      <w:r w:rsidRPr="003F12FC">
        <w:t xml:space="preserve"> (Above 15 bar)</w:t>
      </w:r>
    </w:p>
    <w:p w14:paraId="521E1AFB" w14:textId="77777777" w:rsidR="003F12FC" w:rsidRPr="003F12FC" w:rsidRDefault="003F12FC" w:rsidP="003F12FC">
      <w:pPr>
        <w:numPr>
          <w:ilvl w:val="0"/>
          <w:numId w:val="1"/>
        </w:numPr>
      </w:pPr>
      <w:r w:rsidRPr="003F12FC">
        <w:rPr>
          <w:b/>
          <w:bCs/>
        </w:rPr>
        <w:t>Based on Fuel Used</w:t>
      </w:r>
    </w:p>
    <w:p w14:paraId="67FDFD8D" w14:textId="77777777" w:rsidR="003F12FC" w:rsidRPr="003F12FC" w:rsidRDefault="003F12FC" w:rsidP="003F12FC">
      <w:pPr>
        <w:numPr>
          <w:ilvl w:val="1"/>
          <w:numId w:val="1"/>
        </w:numPr>
      </w:pPr>
      <w:r w:rsidRPr="003F12FC">
        <w:rPr>
          <w:b/>
          <w:bCs/>
        </w:rPr>
        <w:t>Solid Fuel (Coal, Biomass) Boilers</w:t>
      </w:r>
    </w:p>
    <w:p w14:paraId="15F4F96B" w14:textId="77777777" w:rsidR="003F12FC" w:rsidRPr="003F12FC" w:rsidRDefault="003F12FC" w:rsidP="003F12FC">
      <w:pPr>
        <w:numPr>
          <w:ilvl w:val="1"/>
          <w:numId w:val="1"/>
        </w:numPr>
      </w:pPr>
      <w:r w:rsidRPr="003F12FC">
        <w:rPr>
          <w:b/>
          <w:bCs/>
        </w:rPr>
        <w:t>Liquid and Gas Fuel Boilers</w:t>
      </w:r>
    </w:p>
    <w:p w14:paraId="721146A0" w14:textId="77777777" w:rsidR="003F12FC" w:rsidRPr="003F12FC" w:rsidRDefault="003F12FC" w:rsidP="003F12FC">
      <w:pPr>
        <w:numPr>
          <w:ilvl w:val="1"/>
          <w:numId w:val="1"/>
        </w:numPr>
      </w:pPr>
      <w:r w:rsidRPr="003F12FC">
        <w:rPr>
          <w:b/>
          <w:bCs/>
        </w:rPr>
        <w:t>Electric Boilers</w:t>
      </w:r>
    </w:p>
    <w:p w14:paraId="1BCF5047" w14:textId="77777777" w:rsidR="003F12FC" w:rsidRPr="003F12FC" w:rsidRDefault="003F12FC" w:rsidP="003F12FC">
      <w:pPr>
        <w:rPr>
          <w:b/>
          <w:bCs/>
        </w:rPr>
      </w:pPr>
      <w:r w:rsidRPr="003F12FC">
        <w:rPr>
          <w:b/>
          <w:bCs/>
        </w:rPr>
        <w:t>2. Boiler Mounting Accessories</w:t>
      </w:r>
    </w:p>
    <w:p w14:paraId="7B4779D9" w14:textId="77777777" w:rsidR="003F12FC" w:rsidRPr="003F12FC" w:rsidRDefault="003F12FC" w:rsidP="003F12FC">
      <w:r w:rsidRPr="003F12FC">
        <w:t>Boiler mountings are essential safety devices and controls installed on boilers to ensure safe operation.</w:t>
      </w:r>
    </w:p>
    <w:p w14:paraId="001A73AB" w14:textId="77777777" w:rsidR="003F12FC" w:rsidRPr="003F12FC" w:rsidRDefault="003F12FC" w:rsidP="003F12FC">
      <w:pPr>
        <w:rPr>
          <w:b/>
          <w:bCs/>
        </w:rPr>
      </w:pPr>
      <w:r w:rsidRPr="003F12FC">
        <w:rPr>
          <w:b/>
          <w:bCs/>
        </w:rPr>
        <w:t>Essential Boiler Mountings:</w:t>
      </w:r>
    </w:p>
    <w:p w14:paraId="11D42816" w14:textId="77777777" w:rsidR="003F12FC" w:rsidRPr="003F12FC" w:rsidRDefault="003F12FC" w:rsidP="003F12FC">
      <w:pPr>
        <w:numPr>
          <w:ilvl w:val="0"/>
          <w:numId w:val="2"/>
        </w:numPr>
      </w:pPr>
      <w:r w:rsidRPr="003F12FC">
        <w:rPr>
          <w:b/>
          <w:bCs/>
        </w:rPr>
        <w:t>Safety Valve</w:t>
      </w:r>
      <w:r w:rsidRPr="003F12FC">
        <w:t xml:space="preserve"> – Prevents excessive steam pressure buildup.</w:t>
      </w:r>
    </w:p>
    <w:p w14:paraId="131299FB" w14:textId="77777777" w:rsidR="003F12FC" w:rsidRPr="003F12FC" w:rsidRDefault="003F12FC" w:rsidP="003F12FC">
      <w:pPr>
        <w:numPr>
          <w:ilvl w:val="0"/>
          <w:numId w:val="2"/>
        </w:numPr>
      </w:pPr>
      <w:r w:rsidRPr="003F12FC">
        <w:rPr>
          <w:b/>
          <w:bCs/>
        </w:rPr>
        <w:t>Water Level Indicator</w:t>
      </w:r>
      <w:r w:rsidRPr="003F12FC">
        <w:t xml:space="preserve"> – Shows the water level inside the boiler.</w:t>
      </w:r>
    </w:p>
    <w:p w14:paraId="4BA9E6B0" w14:textId="77777777" w:rsidR="003F12FC" w:rsidRPr="003F12FC" w:rsidRDefault="003F12FC" w:rsidP="003F12FC">
      <w:pPr>
        <w:numPr>
          <w:ilvl w:val="0"/>
          <w:numId w:val="2"/>
        </w:numPr>
      </w:pPr>
      <w:r w:rsidRPr="003F12FC">
        <w:rPr>
          <w:b/>
          <w:bCs/>
        </w:rPr>
        <w:t>Pressure Gauge</w:t>
      </w:r>
      <w:r w:rsidRPr="003F12FC">
        <w:t xml:space="preserve"> – Measures steam pressure inside the boiler.</w:t>
      </w:r>
    </w:p>
    <w:p w14:paraId="5003DC4A" w14:textId="77777777" w:rsidR="003F12FC" w:rsidRPr="003F12FC" w:rsidRDefault="003F12FC" w:rsidP="003F12FC">
      <w:pPr>
        <w:numPr>
          <w:ilvl w:val="0"/>
          <w:numId w:val="2"/>
        </w:numPr>
      </w:pPr>
      <w:r w:rsidRPr="003F12FC">
        <w:rPr>
          <w:b/>
          <w:bCs/>
        </w:rPr>
        <w:t>Steam Stop Valve</w:t>
      </w:r>
      <w:r w:rsidRPr="003F12FC">
        <w:t xml:space="preserve"> – Controls the steam flow from the boiler.</w:t>
      </w:r>
    </w:p>
    <w:p w14:paraId="3F26D395" w14:textId="77777777" w:rsidR="003F12FC" w:rsidRPr="003F12FC" w:rsidRDefault="003F12FC" w:rsidP="003F12FC">
      <w:pPr>
        <w:numPr>
          <w:ilvl w:val="0"/>
          <w:numId w:val="2"/>
        </w:numPr>
      </w:pPr>
      <w:r w:rsidRPr="003F12FC">
        <w:rPr>
          <w:b/>
          <w:bCs/>
        </w:rPr>
        <w:t>Blowdown Valve</w:t>
      </w:r>
      <w:r w:rsidRPr="003F12FC">
        <w:t xml:space="preserve"> – Used to remove sediments and impurities from the boiler.</w:t>
      </w:r>
    </w:p>
    <w:p w14:paraId="4F8FC6A8" w14:textId="77777777" w:rsidR="003F12FC" w:rsidRPr="003F12FC" w:rsidRDefault="003F12FC" w:rsidP="003F12FC">
      <w:pPr>
        <w:numPr>
          <w:ilvl w:val="0"/>
          <w:numId w:val="2"/>
        </w:numPr>
      </w:pPr>
      <w:r w:rsidRPr="003F12FC">
        <w:rPr>
          <w:b/>
          <w:bCs/>
        </w:rPr>
        <w:t>Feed Check Valve</w:t>
      </w:r>
      <w:r w:rsidRPr="003F12FC">
        <w:t xml:space="preserve"> – Controls water entry from the feed pump to the boiler.</w:t>
      </w:r>
    </w:p>
    <w:p w14:paraId="59C4F877" w14:textId="77777777" w:rsidR="003F12FC" w:rsidRPr="003F12FC" w:rsidRDefault="003F12FC" w:rsidP="003F12FC">
      <w:pPr>
        <w:numPr>
          <w:ilvl w:val="0"/>
          <w:numId w:val="2"/>
        </w:numPr>
      </w:pPr>
      <w:r w:rsidRPr="003F12FC">
        <w:rPr>
          <w:b/>
          <w:bCs/>
        </w:rPr>
        <w:t>Fusible Plug</w:t>
      </w:r>
      <w:r w:rsidRPr="003F12FC">
        <w:t xml:space="preserve"> – Prevents overheating by shutting down the boiler if the water level is too low.</w:t>
      </w:r>
    </w:p>
    <w:p w14:paraId="747CDA79" w14:textId="77777777" w:rsidR="003F12FC" w:rsidRPr="003F12FC" w:rsidRDefault="003F12FC" w:rsidP="003F12FC">
      <w:pPr>
        <w:rPr>
          <w:b/>
          <w:bCs/>
        </w:rPr>
      </w:pPr>
      <w:r w:rsidRPr="003F12FC">
        <w:rPr>
          <w:b/>
          <w:bCs/>
        </w:rPr>
        <w:t>3. Boiler Accessories</w:t>
      </w:r>
    </w:p>
    <w:p w14:paraId="74D64DB6" w14:textId="77777777" w:rsidR="003F12FC" w:rsidRPr="003F12FC" w:rsidRDefault="003F12FC" w:rsidP="003F12FC">
      <w:r w:rsidRPr="003F12FC">
        <w:lastRenderedPageBreak/>
        <w:t>Boiler accessories improve boiler efficiency and performance.</w:t>
      </w:r>
    </w:p>
    <w:p w14:paraId="5C7045C3" w14:textId="77777777" w:rsidR="003F12FC" w:rsidRPr="003F12FC" w:rsidRDefault="003F12FC" w:rsidP="003F12FC">
      <w:pPr>
        <w:rPr>
          <w:b/>
          <w:bCs/>
        </w:rPr>
      </w:pPr>
      <w:r w:rsidRPr="003F12FC">
        <w:rPr>
          <w:b/>
          <w:bCs/>
        </w:rPr>
        <w:t>Common Boiler Accessories:</w:t>
      </w:r>
    </w:p>
    <w:p w14:paraId="5A31336A" w14:textId="77777777" w:rsidR="003F12FC" w:rsidRPr="003F12FC" w:rsidRDefault="003F12FC" w:rsidP="003F12FC">
      <w:pPr>
        <w:numPr>
          <w:ilvl w:val="0"/>
          <w:numId w:val="3"/>
        </w:numPr>
      </w:pPr>
      <w:r w:rsidRPr="003F12FC">
        <w:rPr>
          <w:b/>
          <w:bCs/>
        </w:rPr>
        <w:t>Economizer</w:t>
      </w:r>
      <w:r w:rsidRPr="003F12FC">
        <w:t xml:space="preserve"> – Recovers heat from exhaust gases to preheat feed water.</w:t>
      </w:r>
    </w:p>
    <w:p w14:paraId="2C8E40BA" w14:textId="77777777" w:rsidR="003F12FC" w:rsidRPr="003F12FC" w:rsidRDefault="003F12FC" w:rsidP="003F12FC">
      <w:pPr>
        <w:numPr>
          <w:ilvl w:val="0"/>
          <w:numId w:val="3"/>
        </w:numPr>
      </w:pPr>
      <w:r w:rsidRPr="003F12FC">
        <w:rPr>
          <w:b/>
          <w:bCs/>
        </w:rPr>
        <w:t>Superheater</w:t>
      </w:r>
      <w:r w:rsidRPr="003F12FC">
        <w:t xml:space="preserve"> – Increases the temperature of steam beyond its saturation point.</w:t>
      </w:r>
    </w:p>
    <w:p w14:paraId="6855E387" w14:textId="77777777" w:rsidR="003F12FC" w:rsidRPr="003F12FC" w:rsidRDefault="003F12FC" w:rsidP="003F12FC">
      <w:pPr>
        <w:numPr>
          <w:ilvl w:val="0"/>
          <w:numId w:val="3"/>
        </w:numPr>
      </w:pPr>
      <w:r w:rsidRPr="003F12FC">
        <w:rPr>
          <w:b/>
          <w:bCs/>
        </w:rPr>
        <w:t>Air Preheater</w:t>
      </w:r>
      <w:r w:rsidRPr="003F12FC">
        <w:t xml:space="preserve"> – Preheats the air before combustion, improving efficiency.</w:t>
      </w:r>
    </w:p>
    <w:p w14:paraId="4206A894" w14:textId="77777777" w:rsidR="003F12FC" w:rsidRPr="003F12FC" w:rsidRDefault="003F12FC" w:rsidP="003F12FC">
      <w:pPr>
        <w:numPr>
          <w:ilvl w:val="0"/>
          <w:numId w:val="3"/>
        </w:numPr>
      </w:pPr>
      <w:r w:rsidRPr="003F12FC">
        <w:rPr>
          <w:b/>
          <w:bCs/>
        </w:rPr>
        <w:t>Feed Pump</w:t>
      </w:r>
      <w:r w:rsidRPr="003F12FC">
        <w:t xml:space="preserve"> – Supplies water into the boiler.</w:t>
      </w:r>
    </w:p>
    <w:p w14:paraId="147E1D3F" w14:textId="77777777" w:rsidR="003F12FC" w:rsidRPr="003F12FC" w:rsidRDefault="003F12FC" w:rsidP="003F12FC">
      <w:pPr>
        <w:numPr>
          <w:ilvl w:val="0"/>
          <w:numId w:val="3"/>
        </w:numPr>
      </w:pPr>
      <w:r w:rsidRPr="003F12FC">
        <w:rPr>
          <w:b/>
          <w:bCs/>
        </w:rPr>
        <w:t>Steam Separator</w:t>
      </w:r>
      <w:r w:rsidRPr="003F12FC">
        <w:t xml:space="preserve"> – Removes water droplets from steam before it reaches the turbine.</w:t>
      </w:r>
    </w:p>
    <w:p w14:paraId="7EBEB1A1" w14:textId="77777777" w:rsidR="00563151" w:rsidRPr="003F12FC" w:rsidRDefault="00563151" w:rsidP="003F12FC"/>
    <w:sectPr w:rsidR="00563151" w:rsidRPr="003F1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87C"/>
    <w:multiLevelType w:val="multilevel"/>
    <w:tmpl w:val="0686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85290"/>
    <w:multiLevelType w:val="multilevel"/>
    <w:tmpl w:val="6E8C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0173B"/>
    <w:multiLevelType w:val="multilevel"/>
    <w:tmpl w:val="D2F4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995700">
    <w:abstractNumId w:val="2"/>
  </w:num>
  <w:num w:numId="2" w16cid:durableId="750615306">
    <w:abstractNumId w:val="1"/>
  </w:num>
  <w:num w:numId="3" w16cid:durableId="112292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51"/>
    <w:rsid w:val="00246E89"/>
    <w:rsid w:val="003F12FC"/>
    <w:rsid w:val="00430582"/>
    <w:rsid w:val="00563151"/>
    <w:rsid w:val="00A51451"/>
    <w:rsid w:val="00AA2199"/>
    <w:rsid w:val="00E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2442ED1"/>
  <w15:chartTrackingRefBased/>
  <w15:docId w15:val="{6F239BEE-7B38-4DE6-8D4E-A9BF5602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4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5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2</cp:revision>
  <dcterms:created xsi:type="dcterms:W3CDTF">2025-02-23T12:17:00Z</dcterms:created>
  <dcterms:modified xsi:type="dcterms:W3CDTF">2025-02-23T12:17:00Z</dcterms:modified>
</cp:coreProperties>
</file>